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8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70"/>
        <w:gridCol w:w="2019"/>
      </w:tblGrid>
      <w:tr w:rsidR="00E83E63" w:rsidRPr="00314201" w14:paraId="1FF2BB55" w14:textId="77777777" w:rsidTr="00F250E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2F3C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C445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94E3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E63" w:rsidRPr="00314201" w14:paraId="3B512F9F" w14:textId="77777777" w:rsidTr="00F250E4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970D0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9B99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1FAD9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83E63" w:rsidRPr="00314201" w14:paraId="73872E0E" w14:textId="77777777" w:rsidTr="00F250E4">
        <w:tc>
          <w:tcPr>
            <w:tcW w:w="1668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349CC9F8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3FEC22E" wp14:editId="7F6C122F">
                  <wp:extent cx="542925" cy="647700"/>
                  <wp:effectExtent l="0" t="0" r="9525" b="0"/>
                  <wp:docPr id="11182780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7DFCF573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Официальное периодическое печатное издание</w:t>
            </w:r>
          </w:p>
          <w:p w14:paraId="6C612C1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органов местного самоуправления</w:t>
            </w:r>
          </w:p>
          <w:p w14:paraId="66E6781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Яменского сельского поселения</w:t>
            </w:r>
          </w:p>
          <w:p w14:paraId="329A6B5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Рамонского муниципального района Воронежской области</w:t>
            </w:r>
          </w:p>
          <w:p w14:paraId="6915BA88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«ЯМЕНСКИЙ МУНИЦИПАЛЬНЫЙ ВЕСТНИК»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14:paraId="01A1D4E4" w14:textId="76DEE98D" w:rsidR="00E83E63" w:rsidRPr="00314201" w:rsidRDefault="00E82433" w:rsidP="00922022">
            <w:pPr>
              <w:spacing w:after="0" w:line="240" w:lineRule="auto"/>
              <w:ind w:left="318" w:right="34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  <w:r w:rsidR="00004D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ноября</w:t>
            </w:r>
          </w:p>
          <w:p w14:paraId="3870EE5E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2024 года</w:t>
            </w:r>
          </w:p>
          <w:p w14:paraId="5F756730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0475FA" w14:textId="45CF1135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r w:rsidR="006667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E824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  <w:p w14:paraId="642ED3FB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</w:tbl>
    <w:p w14:paraId="42776DC8" w14:textId="77777777" w:rsidR="00E83E63" w:rsidRDefault="00E83E63" w:rsidP="00E83E63"/>
    <w:p w14:paraId="01026505" w14:textId="77777777" w:rsidR="00E82433" w:rsidRDefault="00E82433" w:rsidP="00E83E63"/>
    <w:p w14:paraId="6CDC87A8" w14:textId="77777777" w:rsidR="00E82433" w:rsidRPr="00E82433" w:rsidRDefault="00E82433" w:rsidP="00E82433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E82433">
        <w:rPr>
          <w:rFonts w:ascii="Times New Roman" w:hAnsi="Times New Roman" w:cs="Times New Roman"/>
          <w:b/>
          <w:bCs/>
          <w:sz w:val="15"/>
          <w:szCs w:val="15"/>
        </w:rPr>
        <w:t>ЗАКЛЮЧЕНИЕ О РЕЗУЛЬТАТАХ ОБЩЕСТВЕННЫХ ОБСУЖДЕНИЙ</w:t>
      </w:r>
    </w:p>
    <w:p w14:paraId="209EF3B9" w14:textId="7D62BCE8" w:rsidR="00E82433" w:rsidRPr="00E82433" w:rsidRDefault="00E82433" w:rsidP="00E82433">
      <w:pPr>
        <w:jc w:val="both"/>
        <w:rPr>
          <w:rFonts w:ascii="Times New Roman" w:hAnsi="Times New Roman" w:cs="Times New Roman"/>
          <w:sz w:val="15"/>
          <w:szCs w:val="15"/>
        </w:rPr>
      </w:pPr>
      <w:r w:rsidRPr="00E82433">
        <w:rPr>
          <w:rFonts w:ascii="Times New Roman" w:hAnsi="Times New Roman" w:cs="Times New Roman"/>
          <w:sz w:val="15"/>
          <w:szCs w:val="15"/>
        </w:rPr>
        <w:t xml:space="preserve">«27» ноября 2024 г.                                                        </w:t>
      </w:r>
      <w:r w:rsidRPr="00E82433">
        <w:rPr>
          <w:rFonts w:ascii="Times New Roman" w:hAnsi="Times New Roman" w:cs="Times New Roman"/>
          <w:sz w:val="15"/>
          <w:szCs w:val="15"/>
        </w:rPr>
        <w:tab/>
      </w:r>
      <w:r w:rsidRPr="00E82433">
        <w:rPr>
          <w:rFonts w:ascii="Times New Roman" w:hAnsi="Times New Roman" w:cs="Times New Roman"/>
          <w:sz w:val="15"/>
          <w:szCs w:val="15"/>
        </w:rPr>
        <w:tab/>
      </w:r>
      <w:r w:rsidRPr="00E82433"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E82433">
        <w:rPr>
          <w:rFonts w:ascii="Times New Roman" w:hAnsi="Times New Roman" w:cs="Times New Roman"/>
          <w:sz w:val="15"/>
          <w:szCs w:val="15"/>
        </w:rPr>
        <w:tab/>
        <w:t>с. Ямное</w:t>
      </w:r>
    </w:p>
    <w:p w14:paraId="3BF83369" w14:textId="77777777" w:rsidR="00E82433" w:rsidRPr="00E82433" w:rsidRDefault="00E82433" w:rsidP="00E82433">
      <w:pPr>
        <w:ind w:firstLine="426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82433">
        <w:rPr>
          <w:rFonts w:ascii="Times New Roman" w:hAnsi="Times New Roman" w:cs="Times New Roman"/>
          <w:sz w:val="15"/>
          <w:szCs w:val="15"/>
        </w:rPr>
        <w:t>Постановление администрации Яменского сельского поселения Рамонского муниципального района Воронежской области  от _____№____ «О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огородничества» на земельном участке с кадастровым номером 36:25:6700001:336»</w:t>
      </w:r>
    </w:p>
    <w:p w14:paraId="3BD91B43" w14:textId="368B285E" w:rsidR="00E82433" w:rsidRPr="00E82433" w:rsidRDefault="00E82433" w:rsidP="00E82433">
      <w:pPr>
        <w:ind w:firstLine="426"/>
        <w:contextualSpacing/>
        <w:jc w:val="center"/>
        <w:rPr>
          <w:rFonts w:ascii="Times New Roman" w:hAnsi="Times New Roman" w:cs="Times New Roman"/>
          <w:sz w:val="12"/>
          <w:szCs w:val="12"/>
        </w:rPr>
      </w:pPr>
      <w:r w:rsidRPr="00E82433">
        <w:rPr>
          <w:rFonts w:ascii="Times New Roman" w:hAnsi="Times New Roman" w:cs="Times New Roman"/>
          <w:sz w:val="12"/>
          <w:szCs w:val="12"/>
        </w:rPr>
        <w:t>(наименование проекта муниципального правового акта)</w:t>
      </w:r>
    </w:p>
    <w:p w14:paraId="4162D740" w14:textId="77777777" w:rsidR="00E82433" w:rsidRPr="00E82433" w:rsidRDefault="00E82433" w:rsidP="00E82433">
      <w:pPr>
        <w:ind w:firstLine="426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82433">
        <w:rPr>
          <w:rFonts w:ascii="Times New Roman" w:hAnsi="Times New Roman" w:cs="Times New Roman"/>
          <w:sz w:val="15"/>
          <w:szCs w:val="15"/>
        </w:rPr>
        <w:t>Постановление главы Яменского сельского поселения Рамонского муниципального района Воронежской области №96 от 05.11.2024 «О назначении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огородничества» на земельном участке с кадастровым номером 36:25:6700001:336»</w:t>
      </w:r>
    </w:p>
    <w:p w14:paraId="07E877DD" w14:textId="5A5FC0AB" w:rsidR="00E82433" w:rsidRPr="00E82433" w:rsidRDefault="00E82433" w:rsidP="00E82433">
      <w:pPr>
        <w:ind w:firstLine="426"/>
        <w:contextualSpacing/>
        <w:jc w:val="center"/>
        <w:rPr>
          <w:rFonts w:ascii="Times New Roman" w:hAnsi="Times New Roman" w:cs="Times New Roman"/>
          <w:sz w:val="12"/>
          <w:szCs w:val="12"/>
        </w:rPr>
      </w:pPr>
      <w:r w:rsidRPr="00E82433">
        <w:rPr>
          <w:rFonts w:ascii="Times New Roman" w:hAnsi="Times New Roman" w:cs="Times New Roman"/>
          <w:sz w:val="12"/>
          <w:szCs w:val="12"/>
        </w:rPr>
        <w:t>(основание для проведения общественных обсуждений)</w:t>
      </w:r>
    </w:p>
    <w:p w14:paraId="64BCD774" w14:textId="77777777" w:rsidR="00E82433" w:rsidRPr="00E82433" w:rsidRDefault="00E82433" w:rsidP="00E82433">
      <w:pPr>
        <w:ind w:firstLine="426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82433">
        <w:rPr>
          <w:rFonts w:ascii="Times New Roman" w:hAnsi="Times New Roman" w:cs="Times New Roman"/>
          <w:sz w:val="15"/>
          <w:szCs w:val="15"/>
        </w:rPr>
        <w:t>В общественных обсуждениях приняли участие 0 человек.</w:t>
      </w:r>
    </w:p>
    <w:p w14:paraId="3BA25961" w14:textId="77777777" w:rsidR="00E82433" w:rsidRPr="00E82433" w:rsidRDefault="00E82433" w:rsidP="00E82433">
      <w:pPr>
        <w:ind w:firstLine="426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82433">
        <w:rPr>
          <w:rFonts w:ascii="Times New Roman" w:hAnsi="Times New Roman" w:cs="Times New Roman"/>
          <w:sz w:val="15"/>
          <w:szCs w:val="15"/>
        </w:rPr>
        <w:t xml:space="preserve">(сведения о количестве участников общественных обсуждений, которые приняли участие в общественных обсуждениях) </w:t>
      </w:r>
      <w:r w:rsidRPr="00E82433">
        <w:rPr>
          <w:rFonts w:ascii="Times New Roman" w:hAnsi="Times New Roman" w:cs="Times New Roman"/>
          <w:sz w:val="15"/>
          <w:szCs w:val="15"/>
        </w:rPr>
        <w:tab/>
      </w:r>
    </w:p>
    <w:p w14:paraId="17946374" w14:textId="77777777" w:rsidR="00E82433" w:rsidRPr="00E82433" w:rsidRDefault="00E82433" w:rsidP="00E82433">
      <w:pPr>
        <w:ind w:firstLine="426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82433">
        <w:rPr>
          <w:rFonts w:ascii="Times New Roman" w:hAnsi="Times New Roman" w:cs="Times New Roman"/>
          <w:sz w:val="15"/>
          <w:szCs w:val="15"/>
        </w:rPr>
        <w:t>Протокол общественных обсуждений от 27.11.2024 г.</w:t>
      </w:r>
    </w:p>
    <w:p w14:paraId="32B80CFE" w14:textId="77777777" w:rsidR="00E82433" w:rsidRPr="00E82433" w:rsidRDefault="00E82433" w:rsidP="00E82433">
      <w:pPr>
        <w:contextualSpacing/>
        <w:jc w:val="center"/>
        <w:rPr>
          <w:rFonts w:ascii="Times New Roman" w:hAnsi="Times New Roman" w:cs="Times New Roman"/>
          <w:sz w:val="12"/>
          <w:szCs w:val="12"/>
        </w:rPr>
      </w:pPr>
      <w:r w:rsidRPr="00E82433">
        <w:rPr>
          <w:rFonts w:ascii="Times New Roman" w:hAnsi="Times New Roman" w:cs="Times New Roman"/>
          <w:sz w:val="12"/>
          <w:szCs w:val="12"/>
        </w:rPr>
        <w:t>(реквизиты протокола общественных обсуждений, на основании которого</w:t>
      </w:r>
    </w:p>
    <w:p w14:paraId="5717D315" w14:textId="59D73A6C" w:rsidR="00E82433" w:rsidRDefault="00E82433" w:rsidP="00E82433">
      <w:pPr>
        <w:contextualSpacing/>
        <w:jc w:val="center"/>
        <w:rPr>
          <w:rFonts w:ascii="Times New Roman" w:hAnsi="Times New Roman" w:cs="Times New Roman"/>
          <w:sz w:val="12"/>
          <w:szCs w:val="12"/>
        </w:rPr>
      </w:pPr>
      <w:r w:rsidRPr="00E82433">
        <w:rPr>
          <w:rFonts w:ascii="Times New Roman" w:hAnsi="Times New Roman" w:cs="Times New Roman"/>
          <w:sz w:val="12"/>
          <w:szCs w:val="12"/>
        </w:rPr>
        <w:t>подготовлено заключение о результатах общественных обсуждений)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1024"/>
        <w:gridCol w:w="3426"/>
      </w:tblGrid>
      <w:tr w:rsidR="00E82433" w:rsidRPr="00E82433" w14:paraId="4CED1136" w14:textId="77777777" w:rsidTr="00E82433">
        <w:trPr>
          <w:trHeight w:val="754"/>
          <w:tblHeader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2E7A" w14:textId="77777777" w:rsidR="00E82433" w:rsidRPr="00E82433" w:rsidRDefault="00E82433" w:rsidP="00E82433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2433">
              <w:rPr>
                <w:rFonts w:ascii="Times New Roman" w:hAnsi="Times New Roman" w:cs="Times New Roman"/>
                <w:sz w:val="12"/>
                <w:szCs w:val="12"/>
              </w:rPr>
              <w:t>Предложения и замечания участников общественных обсуждений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D35D" w14:textId="77777777" w:rsidR="00E82433" w:rsidRPr="00E82433" w:rsidRDefault="00E82433" w:rsidP="00E82433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2433">
              <w:rPr>
                <w:rFonts w:ascii="Times New Roman" w:hAnsi="Times New Roman" w:cs="Times New Roman"/>
                <w:sz w:val="12"/>
                <w:szCs w:val="12"/>
              </w:rPr>
              <w:t>Кол-во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76D7" w14:textId="77777777" w:rsidR="00E82433" w:rsidRPr="00E82433" w:rsidRDefault="00E82433" w:rsidP="00E82433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2433">
              <w:rPr>
                <w:rFonts w:ascii="Times New Roman" w:hAnsi="Times New Roman" w:cs="Times New Roman"/>
                <w:sz w:val="12"/>
                <w:szCs w:val="12"/>
              </w:rPr>
              <w:t>Рекомендации рабочего органа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E82433" w:rsidRPr="00E82433" w14:paraId="2EC3DA81" w14:textId="77777777" w:rsidTr="00E82433">
        <w:trPr>
          <w:trHeight w:val="35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2F2A" w14:textId="77777777" w:rsidR="00E82433" w:rsidRPr="00E82433" w:rsidRDefault="00E82433" w:rsidP="00E82433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2433">
              <w:rPr>
                <w:rFonts w:ascii="Times New Roman" w:hAnsi="Times New Roman" w:cs="Times New Roman"/>
                <w:sz w:val="12"/>
                <w:szCs w:val="12"/>
              </w:rPr>
              <w:t>От участников общественных обсуждений не поступали</w:t>
            </w:r>
          </w:p>
          <w:p w14:paraId="2AB04356" w14:textId="77777777" w:rsidR="00E82433" w:rsidRPr="00E82433" w:rsidRDefault="00E82433" w:rsidP="00E82433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155B" w14:textId="77777777" w:rsidR="00E82433" w:rsidRPr="00E82433" w:rsidRDefault="00E82433" w:rsidP="00E82433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243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191A" w14:textId="77777777" w:rsidR="00E82433" w:rsidRPr="00E82433" w:rsidRDefault="00E82433" w:rsidP="00E82433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2433" w:rsidRPr="00E82433" w14:paraId="4463D0EC" w14:textId="77777777" w:rsidTr="00E82433">
        <w:trPr>
          <w:trHeight w:val="3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B75" w14:textId="77777777" w:rsidR="00E82433" w:rsidRPr="00E82433" w:rsidRDefault="00E82433" w:rsidP="00E82433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2433">
              <w:rPr>
                <w:rFonts w:ascii="Times New Roman" w:hAnsi="Times New Roman" w:cs="Times New Roman"/>
                <w:sz w:val="12"/>
                <w:szCs w:val="12"/>
              </w:rPr>
              <w:t>Предложения и замечания от иных лиц не поступали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741E" w14:textId="77777777" w:rsidR="00E82433" w:rsidRPr="00E82433" w:rsidRDefault="00E82433" w:rsidP="00E82433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82433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9DB" w14:textId="77777777" w:rsidR="00E82433" w:rsidRPr="00E82433" w:rsidRDefault="00E82433" w:rsidP="00E82433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946D772" w14:textId="77777777" w:rsidR="00E82433" w:rsidRDefault="00E82433" w:rsidP="00E82433">
      <w:pPr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14:paraId="2690CC71" w14:textId="77777777" w:rsidR="00E82433" w:rsidRPr="00E82433" w:rsidRDefault="00E82433" w:rsidP="00E82433">
      <w:pPr>
        <w:ind w:firstLine="426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82433">
        <w:rPr>
          <w:rFonts w:ascii="Times New Roman" w:hAnsi="Times New Roman" w:cs="Times New Roman"/>
          <w:sz w:val="15"/>
          <w:szCs w:val="15"/>
        </w:rPr>
        <w:t>Признать общественные обсуждения состоявшимися.</w:t>
      </w:r>
    </w:p>
    <w:p w14:paraId="1BFFE006" w14:textId="77777777" w:rsidR="00E82433" w:rsidRPr="00E82433" w:rsidRDefault="00E82433" w:rsidP="00E82433">
      <w:pPr>
        <w:ind w:firstLine="426"/>
        <w:contextualSpacing/>
        <w:jc w:val="both"/>
        <w:rPr>
          <w:rFonts w:ascii="Times New Roman" w:hAnsi="Times New Roman" w:cs="Times New Roman"/>
          <w:sz w:val="15"/>
          <w:szCs w:val="15"/>
        </w:rPr>
      </w:pPr>
    </w:p>
    <w:p w14:paraId="299849E6" w14:textId="778A4B7A" w:rsidR="00E82433" w:rsidRDefault="00E82433" w:rsidP="00E82433">
      <w:pPr>
        <w:ind w:firstLine="426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82433">
        <w:rPr>
          <w:rFonts w:ascii="Times New Roman" w:hAnsi="Times New Roman" w:cs="Times New Roman"/>
          <w:sz w:val="15"/>
          <w:szCs w:val="15"/>
        </w:rPr>
        <w:t xml:space="preserve">Председатель комиссии                                   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E82433">
        <w:rPr>
          <w:rFonts w:ascii="Times New Roman" w:hAnsi="Times New Roman" w:cs="Times New Roman"/>
          <w:sz w:val="15"/>
          <w:szCs w:val="15"/>
        </w:rPr>
        <w:t xml:space="preserve">                             С.С. Стародубцев</w:t>
      </w:r>
    </w:p>
    <w:p w14:paraId="0524A5CB" w14:textId="77777777" w:rsidR="00E82433" w:rsidRDefault="00E82433" w:rsidP="00E82433">
      <w:pPr>
        <w:ind w:firstLine="426"/>
        <w:contextualSpacing/>
        <w:jc w:val="both"/>
        <w:rPr>
          <w:rFonts w:ascii="Times New Roman" w:hAnsi="Times New Roman" w:cs="Times New Roman"/>
          <w:sz w:val="15"/>
          <w:szCs w:val="15"/>
        </w:rPr>
      </w:pPr>
    </w:p>
    <w:p w14:paraId="10132D5C" w14:textId="77777777" w:rsidR="00E82433" w:rsidRPr="00E82433" w:rsidRDefault="00E82433" w:rsidP="00E82433">
      <w:pPr>
        <w:ind w:firstLine="426"/>
        <w:contextualSpacing/>
        <w:jc w:val="both"/>
        <w:rPr>
          <w:rFonts w:ascii="Times New Roman" w:hAnsi="Times New Roman" w:cs="Times New Roman"/>
          <w:sz w:val="15"/>
          <w:szCs w:val="15"/>
        </w:rPr>
      </w:pPr>
    </w:p>
    <w:p w14:paraId="3F0A6E11" w14:textId="01BE2A71" w:rsidR="00212563" w:rsidRDefault="00212563" w:rsidP="000A5065">
      <w:pPr>
        <w:jc w:val="center"/>
      </w:pPr>
      <w:r>
        <w:rPr>
          <w:noProof/>
        </w:rPr>
        <w:drawing>
          <wp:inline distT="0" distB="0" distL="0" distR="0" wp14:anchorId="776EEDF7" wp14:editId="75AC106B">
            <wp:extent cx="542925" cy="647700"/>
            <wp:effectExtent l="0" t="0" r="9525" b="0"/>
            <wp:docPr id="10386669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83690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699EB" w14:textId="77777777" w:rsidR="000E2948" w:rsidRPr="000E2948" w:rsidRDefault="000E2948" w:rsidP="000E2948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0E2948">
        <w:rPr>
          <w:rFonts w:ascii="Times New Roman" w:hAnsi="Times New Roman" w:cs="Times New Roman"/>
          <w:b/>
          <w:bCs/>
          <w:sz w:val="15"/>
          <w:szCs w:val="15"/>
        </w:rPr>
        <w:t>ГЛАВА</w:t>
      </w:r>
    </w:p>
    <w:p w14:paraId="216BBE57" w14:textId="77777777" w:rsidR="000E2948" w:rsidRPr="000E2948" w:rsidRDefault="000E2948" w:rsidP="000E2948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0E2948">
        <w:rPr>
          <w:rFonts w:ascii="Times New Roman" w:hAnsi="Times New Roman" w:cs="Times New Roman"/>
          <w:b/>
          <w:bCs/>
          <w:sz w:val="15"/>
          <w:szCs w:val="15"/>
        </w:rPr>
        <w:t>ЯМЕНСКОГО СЕЛЬСКОГО ПОСЕЛЕНИЯ</w:t>
      </w:r>
    </w:p>
    <w:p w14:paraId="3D71CDA6" w14:textId="77777777" w:rsidR="000E2948" w:rsidRPr="000E2948" w:rsidRDefault="000E2948" w:rsidP="000E2948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0E2948">
        <w:rPr>
          <w:rFonts w:ascii="Times New Roman" w:hAnsi="Times New Roman" w:cs="Times New Roman"/>
          <w:b/>
          <w:bCs/>
          <w:sz w:val="15"/>
          <w:szCs w:val="15"/>
        </w:rPr>
        <w:t>РАМОНСКОГО МУНИЦИПАЛЬНОГО РАЙОНА</w:t>
      </w:r>
    </w:p>
    <w:p w14:paraId="51EB1C11" w14:textId="77777777" w:rsidR="000E2948" w:rsidRPr="000E2948" w:rsidRDefault="000E2948" w:rsidP="000E2948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0E2948">
        <w:rPr>
          <w:rFonts w:ascii="Times New Roman" w:hAnsi="Times New Roman" w:cs="Times New Roman"/>
          <w:b/>
          <w:bCs/>
          <w:sz w:val="15"/>
          <w:szCs w:val="15"/>
        </w:rPr>
        <w:t>ВОРОНЕЖСКОЙ ОБЛАСТИ</w:t>
      </w:r>
    </w:p>
    <w:p w14:paraId="43A08BF2" w14:textId="77777777" w:rsidR="000E2948" w:rsidRPr="000E2948" w:rsidRDefault="000E2948" w:rsidP="000E2948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01259F9B" w14:textId="77777777" w:rsidR="000E2948" w:rsidRPr="000E2948" w:rsidRDefault="000E2948" w:rsidP="000E2948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0E2948">
        <w:rPr>
          <w:rFonts w:ascii="Times New Roman" w:hAnsi="Times New Roman" w:cs="Times New Roman"/>
          <w:b/>
          <w:bCs/>
          <w:sz w:val="15"/>
          <w:szCs w:val="15"/>
        </w:rPr>
        <w:t>П О С Т А Н О В Л Е Н И Е</w:t>
      </w:r>
    </w:p>
    <w:p w14:paraId="1B68A4E0" w14:textId="77777777" w:rsidR="000E2948" w:rsidRPr="000E2948" w:rsidRDefault="000E2948" w:rsidP="000E2948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1889D542" w14:textId="77777777" w:rsidR="000E2948" w:rsidRPr="000E2948" w:rsidRDefault="000E2948" w:rsidP="000E2948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0E2948">
        <w:rPr>
          <w:rFonts w:ascii="Times New Roman" w:hAnsi="Times New Roman" w:cs="Times New Roman"/>
          <w:b/>
          <w:bCs/>
          <w:sz w:val="15"/>
          <w:szCs w:val="15"/>
        </w:rPr>
        <w:t>от 27.11.2024 № 103</w:t>
      </w:r>
    </w:p>
    <w:p w14:paraId="7AC70693" w14:textId="73C9F2F4" w:rsidR="000E2948" w:rsidRPr="000E2948" w:rsidRDefault="000E2948" w:rsidP="000E2948">
      <w:pPr>
        <w:pStyle w:val="a3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0E2948">
        <w:rPr>
          <w:rFonts w:ascii="Times New Roman" w:hAnsi="Times New Roman" w:cs="Times New Roman"/>
          <w:b/>
          <w:bCs/>
          <w:sz w:val="15"/>
          <w:szCs w:val="15"/>
        </w:rPr>
        <w:t>с. Ямное</w:t>
      </w:r>
    </w:p>
    <w:p w14:paraId="4054236F" w14:textId="77777777" w:rsidR="000E2948" w:rsidRDefault="000E2948" w:rsidP="000E2948">
      <w:pPr>
        <w:jc w:val="center"/>
      </w:pPr>
    </w:p>
    <w:p w14:paraId="76E03C74" w14:textId="77777777" w:rsidR="000E2948" w:rsidRPr="000E2948" w:rsidRDefault="000E2948" w:rsidP="000E2948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0E2948">
        <w:rPr>
          <w:rFonts w:ascii="Times New Roman" w:hAnsi="Times New Roman" w:cs="Times New Roman"/>
          <w:b/>
          <w:bCs/>
          <w:sz w:val="15"/>
          <w:szCs w:val="15"/>
        </w:rPr>
        <w:t>О назначении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1A140572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В соответствии со ст. 39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 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№45-01-04/892 (в ред. приказа от 04.08.2021 №45-01-04/892, от 28.10.2022 №45-01-04/1072, от 27.12.2023 №45-01-04/1328, от 20.03.2024 № 45-01-04/96, от 28.06.2024 № 45-01-04/229, от 29.08.2024 № 45-01-04/332),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137), рассмотрев заявление Свинцова Игоря Вячеславовича, действующего в интересах общества с ограниченной ответственностью «Специализированный застройщик Строительно-ремонтная компания «Дон» постановляю:</w:t>
      </w:r>
    </w:p>
    <w:p w14:paraId="0D21A44F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1. Назначить на 17.12.2024 в 10:00 по адресу: Воронежская область, Рамонский район, с. Ямное, ул. Ленина, д. 50а (в здании Дома культуры) проведение публичных слушаний по проектам постановлений администрации Яменского сельского поселения Рамонского муниципального района Воронежской области (далее – проекты):</w:t>
      </w:r>
    </w:p>
    <w:p w14:paraId="5EA91F86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36:25:6945026:18336, площадью 5306 кв.м., расположенного по адресу: Российская Федерация, Воронежская область, Рамонский муниципальный район, Яменское сельское поселение, с. Ямное, ул. Генерала Круковского, 6, в территориальной зоне «Зона застройки малоэтажными многоквартирными жилыми домами села Ямное – Ж2/1»;</w:t>
      </w:r>
    </w:p>
    <w:p w14:paraId="192B33B2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36:25:6945026:18337, площадью 5306 кв.м., расположенного по адресу: Российская Федерация, Воронежская область, Рамонский муниципальный район, Яменское сельское поселение, с. Ямное, ул. Генерала Бакланова, 5, в территориальной зоне «Зона застройки малоэтажными многоквартирными жилыми домами села Ямное – Ж2/1»;</w:t>
      </w:r>
    </w:p>
    <w:p w14:paraId="296AE93D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36:25:6945026:18339, площадью 5279 кв.м., расположенного по адресу: Российская Федерация, Воронежская область, Рамонский муниципальный район, Яменское сельское поселение, с. Ямное, ул. Генерала Бакланова, 3, в территориальной зоне «Зона застройки малоэтажными многоквартирными жилыми домами села Ямное – Ж2/1»;</w:t>
      </w:r>
    </w:p>
    <w:p w14:paraId="05829E22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36:25:6945026:18322, площадью 4506 кв.м., расположенного по адресу: Российская Федерация, Воронежская область, Рамонский муниципальный район, Яменское сельское поселение, с. Ямное, ул. Генерала Бакланова, 7, в территориальной зоне «Зона застройки малоэтажными многоквартирными жилыми домами села Ямное – Ж2/1»;</w:t>
      </w:r>
    </w:p>
    <w:p w14:paraId="7EF93113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36:25:6945026:18321, площадью 4505 кв.м., расположенного по адресу: Российская Федерация, Воронежская область, Рамонский муниципальный район, Яменское сельское поселение, с. Ямное, ул. Генерала Круковского, 8, в территориальной зоне «Зона застройки малоэтажными многоквартирными жилыми домами села Ямное – Ж2/1»;</w:t>
      </w:r>
    </w:p>
    <w:p w14:paraId="38DCA4FB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 xml:space="preserve"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36:25:6945026:20199, площадью 7953 кв.м., расположенного по адресу: Российская Федерация, Воронежская область, Рамонский муниципальный район, Яменское сельское поселение, с. Ямное, ул. Атамана </w:t>
      </w:r>
      <w:proofErr w:type="spellStart"/>
      <w:r w:rsidRPr="000E2948">
        <w:rPr>
          <w:rFonts w:ascii="Times New Roman" w:hAnsi="Times New Roman" w:cs="Times New Roman"/>
          <w:sz w:val="15"/>
          <w:szCs w:val="15"/>
        </w:rPr>
        <w:t>Чепега</w:t>
      </w:r>
      <w:proofErr w:type="spellEnd"/>
      <w:r w:rsidRPr="000E2948">
        <w:rPr>
          <w:rFonts w:ascii="Times New Roman" w:hAnsi="Times New Roman" w:cs="Times New Roman"/>
          <w:sz w:val="15"/>
          <w:szCs w:val="15"/>
        </w:rPr>
        <w:t>, земельный участок 1, в территориальной зоне «Зона застройки малоэтажными многоквартирными жилыми домами села Ямное – Ж2/1»;</w:t>
      </w:r>
    </w:p>
    <w:p w14:paraId="03B20D6D" w14:textId="06407012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36:25:6945026:20216, площадью 6016 кв.м., расположенного по адресу: Воронежская область, Рамонский район, с. Ямное, ул. Атамана Власова, земельный участок 2, в территориальной зоне «Зона застройки малоэтажными многоквартирными жилыми домами села Ямное – Ж2/1»;</w:t>
      </w:r>
    </w:p>
    <w:p w14:paraId="60B9B2B6" w14:textId="71181C88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36:25:6945026:20217, площадью 6017 кв.м., расположенного по адресу: Воронежская область, Рамонский район, с. Ямное, ул. Муравьева-Амурского, земельный участок 1, в территориальной зоне «Зона застройки малоэтажными многоквартирными жилыми домами села Ямное – Ж2/1»;</w:t>
      </w:r>
    </w:p>
    <w:p w14:paraId="4F09DF16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36:25:6945026:20198, площадью 7953 кв.м., расположенного по адресу: Российская Федерация, Воронежская область, Рамонский муниципальный район, Яменское сельское поселение, с. Ямное, ул. Муравьева-Амурского, земельный участок 2, в территориальной зоне «Зона застройки малоэтажными многоквартирными жилыми домами села Ямное – Ж2/1».</w:t>
      </w:r>
    </w:p>
    <w:p w14:paraId="48C02935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 xml:space="preserve">2. Утвердить комиссию по организации и проведению публичных слушаний в составе:  </w:t>
      </w:r>
    </w:p>
    <w:p w14:paraId="0EF9A468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14:paraId="1A24EE91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Заместитель председателя комиссии: Соболева Виктория Владимировна - заместитель главы администрации Яменского сельского поселения Рамонского муниципального района Воронежской области.</w:t>
      </w:r>
    </w:p>
    <w:p w14:paraId="15E100C7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Члены комиссии:</w:t>
      </w:r>
    </w:p>
    <w:p w14:paraId="73E78C6F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Попова Ирина Владимировна - главный специалист администрации Яменского сельского поселения Рамонского муниципального района Воронежской области;</w:t>
      </w:r>
    </w:p>
    <w:p w14:paraId="15037CBB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Колесникова Мария Валериевна - ведущий специалист администрации Яменского сельского поселения Рамонского муниципального района Воронежской области;</w:t>
      </w:r>
    </w:p>
    <w:p w14:paraId="41D4D5E5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Быкова Елена Александровна - юрисконсульт администрации Яменского сельского поселения Рамонского муниципального района Воронежской области.</w:t>
      </w:r>
    </w:p>
    <w:p w14:paraId="1D1E825E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3. Место нахождения комиссии по организации и проведению публичных слушаний: Воронежская область, Рамонский район, с. Ямное, ул. Советская, д. 2 Д (администрация Яменского сельского поселения), тел.: 8 (47340) 4-96-61, эл. почта: yamen.ramon@govvrn.ru.</w:t>
      </w:r>
    </w:p>
    <w:p w14:paraId="367C1143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Приемные часы в рабочие дни: с 8.00 до 16.00, перерыв с 12.00 до 13.00.</w:t>
      </w:r>
    </w:p>
    <w:p w14:paraId="50AF0B42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4. Регистрация участников публичных слушаний, желающих принять участие в публичных слушаниях, проводится 17.12.2024 с 9:30 до 10:00 по адресу: Воронежская область, Рамонский район, с. Ямное, ул. Ленина, д. 50а (в здании Дома культуры).</w:t>
      </w:r>
    </w:p>
    <w:p w14:paraId="664FCD99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5. Установить, что участниками публичных слушаний по вопросу предоставления разрешений на условно разрешенный вид использования земельного участка или объекта капитального строительства на рассматриваемых земельных участках являются граждане, постоянно проживающие в пределах территориальной зоны, в границах которой расположены земельные участки или объекты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земельным участкам, в отношении которых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данные проекты.</w:t>
      </w:r>
    </w:p>
    <w:p w14:paraId="1E8F52A2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6. Письменные замечания и предложения по проектам предоставления разрешения на условно разрешенный вид использования земельного участка или объекта капитального строительства от граждан и организаций принимаются по месту нахождения уполномоченного органа путем личного посещения, заказным письмом, обращением через сайт администрации, а также во время проведения собрания участников публичных слушаний.</w:t>
      </w:r>
    </w:p>
    <w:p w14:paraId="7B61C17A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7. Организовать проведение публичных слушаний и разместить экспозицию демонстрационных материалов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по адресу: Воронежская область, Рамонский район, с. Ямное, ул. Советская, д. 2 Д (администрация Яменского сельского поселения) в приемные часы с 8:00 до 16:00 ежедневно, перерыв с 12.00 до 13.00, кроме выходных дней, а также на официальном сайте администрации поселения https://yamenskoe36.gosuslugi.ru/.</w:t>
      </w:r>
    </w:p>
    <w:p w14:paraId="70486119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8. Утвердить оповещение о начале публичных слушаний по проектам предоставления разрешения на условно разрешенный вид использования земельного участка или объекта капитального строительства, согласно приложению 1 к настоящему постановлению.</w:t>
      </w:r>
    </w:p>
    <w:p w14:paraId="23C1FEFC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9. Настоящее постановление опубликовать в соответствии с Уставом Яменского сельского поселения Рамонского муниципального района Воронежской области.</w:t>
      </w:r>
    </w:p>
    <w:p w14:paraId="645FC99C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lastRenderedPageBreak/>
        <w:t>10. Контроль за исполнением настоящего постановления оставляю за собой.</w:t>
      </w:r>
    </w:p>
    <w:p w14:paraId="49C64B20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</w:p>
    <w:p w14:paraId="55BF3EC8" w14:textId="77777777" w:rsidR="000E2948" w:rsidRPr="000E2948" w:rsidRDefault="000E2948" w:rsidP="000E2948">
      <w:pPr>
        <w:pStyle w:val="a3"/>
        <w:ind w:firstLine="426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Глава</w:t>
      </w:r>
    </w:p>
    <w:p w14:paraId="1BFE43D8" w14:textId="194EAFCF" w:rsidR="000E2948" w:rsidRPr="000E2948" w:rsidRDefault="000E2948" w:rsidP="000E2948">
      <w:pPr>
        <w:pStyle w:val="a3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сельского поселения</w:t>
      </w:r>
      <w:r w:rsidRPr="000E2948">
        <w:rPr>
          <w:rFonts w:ascii="Times New Roman" w:hAnsi="Times New Roman" w:cs="Times New Roman"/>
          <w:sz w:val="15"/>
          <w:szCs w:val="15"/>
        </w:rPr>
        <w:tab/>
      </w:r>
      <w:r w:rsidRPr="000E2948"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0E2948">
        <w:rPr>
          <w:rFonts w:ascii="Times New Roman" w:hAnsi="Times New Roman" w:cs="Times New Roman"/>
          <w:sz w:val="15"/>
          <w:szCs w:val="15"/>
        </w:rPr>
        <w:t>С.С. Стародубцев</w:t>
      </w:r>
    </w:p>
    <w:p w14:paraId="047D77C9" w14:textId="77777777" w:rsidR="000E2948" w:rsidRDefault="000E2948" w:rsidP="000E2948">
      <w:pPr>
        <w:jc w:val="center"/>
      </w:pPr>
      <w:r>
        <w:t> </w:t>
      </w:r>
    </w:p>
    <w:p w14:paraId="3C216F02" w14:textId="238BD02F" w:rsidR="000E2948" w:rsidRPr="000E2948" w:rsidRDefault="000E2948" w:rsidP="000E2948">
      <w:pPr>
        <w:pStyle w:val="a3"/>
        <w:ind w:firstLine="5387"/>
        <w:jc w:val="center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Приложение № 1</w:t>
      </w:r>
    </w:p>
    <w:p w14:paraId="5DF9DE9A" w14:textId="712F3011" w:rsidR="000E2948" w:rsidRPr="000E2948" w:rsidRDefault="000E2948" w:rsidP="000E2948">
      <w:pPr>
        <w:pStyle w:val="a3"/>
        <w:ind w:firstLine="5387"/>
        <w:jc w:val="center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к постановлению главы</w:t>
      </w:r>
    </w:p>
    <w:p w14:paraId="326401B5" w14:textId="3A53F303" w:rsidR="000E2948" w:rsidRPr="000E2948" w:rsidRDefault="000E2948" w:rsidP="000E2948">
      <w:pPr>
        <w:pStyle w:val="a3"/>
        <w:ind w:firstLine="5387"/>
        <w:jc w:val="center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Яменского сельского поселения</w:t>
      </w:r>
    </w:p>
    <w:p w14:paraId="0A4E6900" w14:textId="77777777" w:rsidR="000E2948" w:rsidRPr="000E2948" w:rsidRDefault="000E2948" w:rsidP="000E2948">
      <w:pPr>
        <w:pStyle w:val="a3"/>
        <w:ind w:firstLine="5387"/>
        <w:jc w:val="center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Рамонского муниципального района Воронежской области</w:t>
      </w:r>
    </w:p>
    <w:p w14:paraId="43CA833C" w14:textId="7D1ED985" w:rsidR="000E2948" w:rsidRPr="000E2948" w:rsidRDefault="000E2948" w:rsidP="000E2948">
      <w:pPr>
        <w:pStyle w:val="a3"/>
        <w:ind w:firstLine="5387"/>
        <w:jc w:val="center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от 27.11.2024 № 103</w:t>
      </w:r>
    </w:p>
    <w:p w14:paraId="4B196079" w14:textId="77777777" w:rsidR="000E2948" w:rsidRDefault="000E2948" w:rsidP="000E2948">
      <w:pPr>
        <w:jc w:val="center"/>
      </w:pPr>
    </w:p>
    <w:p w14:paraId="2796ED55" w14:textId="77777777" w:rsidR="000E2948" w:rsidRPr="000E2948" w:rsidRDefault="000E2948" w:rsidP="000E2948">
      <w:pPr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0E2948">
        <w:rPr>
          <w:rFonts w:ascii="Times New Roman" w:hAnsi="Times New Roman" w:cs="Times New Roman"/>
          <w:b/>
          <w:bCs/>
          <w:sz w:val="15"/>
          <w:szCs w:val="15"/>
        </w:rPr>
        <w:t>Оповещение о начале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111D8677" w14:textId="77777777" w:rsidR="000E2948" w:rsidRPr="000E2948" w:rsidRDefault="000E2948" w:rsidP="000E2948">
      <w:pPr>
        <w:jc w:val="right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с. Ямное</w:t>
      </w:r>
    </w:p>
    <w:p w14:paraId="34BC3608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На публичные слушания, назначенные на 17.12.2024 в 10.00 ч., представляются проекты постановлений администрации Яменского сельского поселения Рамонского муниципального района Воронежской области (далее – проекты):</w:t>
      </w:r>
    </w:p>
    <w:p w14:paraId="3371B097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36:25:6945026:18336, площадью 5306 кв.м., расположенного по адресу: Российская Федерация, Воронежская область, Рамонский муниципальный район, Яменское сельское поселение, с. Ямное, ул. Генерала Круковского, 6, в территориальной зоне «Зона застройки малоэтажными многоквартирными жилыми домами села Ямное – Ж2/1»;</w:t>
      </w:r>
    </w:p>
    <w:p w14:paraId="2B9068F9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36:25:6945026:18337, площадью 5306 кв.м., расположенного по адресу: Российская Федерация, Воронежская область, Рамонский муниципальный район, Яменское сельское поселение, с. Ямное, ул. Генерала Бакланова, 5, в территориальной зоне «Зона застройки малоэтажными многоквартирными жилыми домами села Ямное – Ж2/1»;</w:t>
      </w:r>
    </w:p>
    <w:p w14:paraId="5E17E34F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36:25:6945026:18339, площадью 5279 кв.м., расположенного по адресу: Российская Федерация, Воронежская область, Рамонский муниципальный район, Яменское сельское поселение, с. Ямное, ул. Генерала Бакланова, 3, в территориальной зоне «Зона застройки малоэтажными многоквартирными жилыми домами села Ямное – Ж2/1»;</w:t>
      </w:r>
    </w:p>
    <w:p w14:paraId="55783925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36:25:6945026:18322, площадью 4506 кв.м., расположенного по адресу: Российская Федерация, Воронежская область, Рамонский муниципальный район, Яменское сельское поселение, с. Ямное, ул. Генерала Бакланова, 7, в территориальной зоне «Зона застройки малоэтажными многоквартирными жилыми домами села Ямное – Ж2/1»;</w:t>
      </w:r>
    </w:p>
    <w:p w14:paraId="00352C6B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36:25:6945026:18321, площадью 4505 кв.м., расположенного по адресу: Российская Федерация, Воронежская область, Рамонский муниципальный район, Яменское сельское поселение, с. Ямное, ул. Генерала Круковского, 8, в территориальной зоне «Зона застройки малоэтажными многоквартирными жилыми домами села Ямное – Ж2/1»;</w:t>
      </w:r>
    </w:p>
    <w:p w14:paraId="12F5AE89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 xml:space="preserve"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36:25:6945026:20199, площадью 7953 кв.м., расположенного по адресу: Российская Федерация, Воронежская область, Рамонский муниципальный район, Яменское сельское поселение, с. Ямное, ул. Атамана </w:t>
      </w:r>
      <w:proofErr w:type="spellStart"/>
      <w:r w:rsidRPr="000E2948">
        <w:rPr>
          <w:rFonts w:ascii="Times New Roman" w:hAnsi="Times New Roman" w:cs="Times New Roman"/>
          <w:sz w:val="15"/>
          <w:szCs w:val="15"/>
        </w:rPr>
        <w:t>Чепега</w:t>
      </w:r>
      <w:proofErr w:type="spellEnd"/>
      <w:r w:rsidRPr="000E2948">
        <w:rPr>
          <w:rFonts w:ascii="Times New Roman" w:hAnsi="Times New Roman" w:cs="Times New Roman"/>
          <w:sz w:val="15"/>
          <w:szCs w:val="15"/>
        </w:rPr>
        <w:t>, земельный участок 1, в территориальной зоне «Зона застройки малоэтажными многоквартирными жилыми домами села Ямное – Ж2/1»;</w:t>
      </w:r>
    </w:p>
    <w:p w14:paraId="763570F2" w14:textId="7A0F4F2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36:25:6945026:20216, площадью 6016 кв.м., расположенного по адресу: Воронежская область, Рамонский район, с. Ямное, ул. Атамана Власова, земельный участок 2, в территориальной зоне «Зона застройки малоэтажными многоквартирными жилыми домами села Ямное – Ж2/1»;</w:t>
      </w:r>
    </w:p>
    <w:p w14:paraId="7B3ADE71" w14:textId="385C811B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36:25:6945026:20217, площадью 6017 кв.м., расположенного по адресу: Воронежская область, Рамонский район, с. Ямное, ул. Муравьева-Амурского, земельный участок 1, в территориальной зоне «Зона застройки малоэтажными многоквартирными жилыми домами села Ямное – Ж2/1»;</w:t>
      </w:r>
    </w:p>
    <w:p w14:paraId="1C748213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о предоставлении разрешения на условно разрешенный вид использования земельного участка или объекта капитального строительства «Среднеэтажная жилая застройка» в отношении земельного участка с кадастровым номером 36:25:6945026:20198, площадью 7953 кв.м., расположенного по адресу: Российская Федерация, Воронежская область, Рамонский муниципальный район, Яменское сельское поселение, с. Ямное, ул. Муравьева-Амурского, земельный участок 2, в территориальной зоне «Зона застройки малоэтажными многоквартирными жилыми домами села Ямное – Ж2/1».</w:t>
      </w:r>
    </w:p>
    <w:p w14:paraId="3CAED178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Публичные слушания проводятся в порядке, установленном ст.5.1 Градостроительного кодекса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Положение).</w:t>
      </w:r>
    </w:p>
    <w:p w14:paraId="19A6B5C6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Экспозиции проектов открыты с 28.11.2024 г. по 16.12.2024 г. по адресу: Воронежская область, Рамонский район, с. Ямное, ул. Советская, д. 2Д.</w:t>
      </w:r>
    </w:p>
    <w:p w14:paraId="2B9823DB" w14:textId="4FD1BF0D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 xml:space="preserve">Время работы экспозиций: с 28.11.2024 г. по 16.12.2024 г. </w:t>
      </w:r>
      <w:proofErr w:type="spellStart"/>
      <w:r w:rsidRPr="000E2948">
        <w:rPr>
          <w:rFonts w:ascii="Times New Roman" w:hAnsi="Times New Roman" w:cs="Times New Roman"/>
          <w:sz w:val="15"/>
          <w:szCs w:val="15"/>
        </w:rPr>
        <w:t>пн-пт</w:t>
      </w:r>
      <w:proofErr w:type="spellEnd"/>
      <w:r w:rsidRPr="000E2948">
        <w:rPr>
          <w:rFonts w:ascii="Times New Roman" w:hAnsi="Times New Roman" w:cs="Times New Roman"/>
          <w:sz w:val="15"/>
          <w:szCs w:val="15"/>
        </w:rPr>
        <w:t xml:space="preserve">  с 08:00 до 16:00, перерыв с 12:00 до 13:00, кроме выходных и праздничных дней.</w:t>
      </w:r>
    </w:p>
    <w:p w14:paraId="06A44182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Во время работы экспозиции представителями в администрации осуществляется консультирование посетителей экспозиции по теме публичных слушаний.</w:t>
      </w:r>
    </w:p>
    <w:p w14:paraId="6671CD80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Дни и время осуществления консультирования: с 28.11.2024 г. по 16.12.2024 г. с 08:00 ч. до 16:00ч., перерыв с 12:00 до 13:00, кроме выходных и праздничных дней.</w:t>
      </w:r>
    </w:p>
    <w:p w14:paraId="36E586F6" w14:textId="28E11476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Собрание участников публичных слушаний состоится 17.12.2024 г. в 10:00 ч. по адресу: Воронежская область, Рамонский район, с. Ямное, ул. Ленина, д. 50а (в здании Дома культуры). Время начала регистрации участников 9:30. Время окончания регистрации участников 10:00.</w:t>
      </w:r>
    </w:p>
    <w:p w14:paraId="1E774E95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lastRenderedPageBreak/>
        <w:t>В период размещения проектов на официальном сайте до дня проведения публичных слушаний участники, прошедшие в соответствии с пунктом 3 статьи 4 Положения идентификацию, имеют право вносить предложения и замечания, касающиеся таких проектов:</w:t>
      </w:r>
    </w:p>
    <w:p w14:paraId="620E5AFB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в письменной форме или в форме электронного документа в адрес организатора публичных слушаний;</w:t>
      </w:r>
    </w:p>
    <w:p w14:paraId="5BC53981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14:paraId="383C0067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слушаний.</w:t>
      </w:r>
    </w:p>
    <w:p w14:paraId="70E83087" w14:textId="77777777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Организацию и проведение публичных слушаний осуществляет комиссия по организации и проведению публичных слушаний 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строительства, расположенная по адресу: Воронежская область, Рамонский район, с. Ямное, ул. Советская, д. 2 Д., тел.: 8 (47340) 4-96-61, эл. почта: yamen.ramon@govvrn.ru. Приемные часы в рабочие дни: с 8.00 до 16.00, перерыв с 12.00 до 13.00.</w:t>
      </w:r>
    </w:p>
    <w:p w14:paraId="4CB9D2BD" w14:textId="297CA083" w:rsidR="000E2948" w:rsidRPr="000E2948" w:rsidRDefault="000E2948" w:rsidP="000E2948">
      <w:pPr>
        <w:ind w:firstLine="567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0E2948">
        <w:rPr>
          <w:rFonts w:ascii="Times New Roman" w:hAnsi="Times New Roman" w:cs="Times New Roman"/>
          <w:sz w:val="15"/>
          <w:szCs w:val="15"/>
        </w:rPr>
        <w:t>Проекты, подлежащие рассмотрению на публичных слушаниях,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 (https://yamenskoe36.gosuslugi.ru/</w:t>
      </w:r>
      <w:r>
        <w:rPr>
          <w:rFonts w:ascii="Times New Roman" w:hAnsi="Times New Roman" w:cs="Times New Roman"/>
          <w:sz w:val="15"/>
          <w:szCs w:val="15"/>
        </w:rPr>
        <w:t>).</w:t>
      </w:r>
    </w:p>
    <w:p w14:paraId="7BC50EDA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CA79D49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9A530CC" w14:textId="77777777" w:rsid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765A4EAB" wp14:editId="0188F4D4">
            <wp:extent cx="542925" cy="647700"/>
            <wp:effectExtent l="0" t="0" r="9525" b="0"/>
            <wp:docPr id="15330320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66939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35DB0" w14:textId="4DE15C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ГЛАВА</w:t>
      </w:r>
    </w:p>
    <w:p w14:paraId="1DBDFB36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1C5B0B07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6BC2DF29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2DF81D02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227DABF9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 О С Т А Н О В Л Е Н И Е</w:t>
      </w:r>
    </w:p>
    <w:p w14:paraId="4A3B258E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5A1C97F8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</w:t>
      </w:r>
      <w:r w:rsidRPr="000E2948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т 28.11.2024 № 104</w:t>
      </w:r>
    </w:p>
    <w:p w14:paraId="15FEE7B4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 xml:space="preserve">с. Ямное </w:t>
      </w:r>
    </w:p>
    <w:p w14:paraId="6F0B995D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B076EBC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О назначении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разрешенные виды использования земельного участка или объекта капитального строительства </w:t>
      </w:r>
      <w:bookmarkStart w:id="0" w:name="_Hlk181699501"/>
      <w:r w:rsidRPr="000E294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«Малоэтажная многоквартирная жилая застройка» и «Магазины» на земельном участке с кадастровым номером 36:25:6945031:8317</w:t>
      </w:r>
      <w:bookmarkEnd w:id="0"/>
    </w:p>
    <w:p w14:paraId="572FF624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602A6BB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 соответствии со ст. 39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 </w:t>
      </w:r>
      <w:bookmarkStart w:id="1" w:name="_Hlk66996578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№45-01-04/892</w:t>
      </w:r>
      <w:bookmarkEnd w:id="1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(в ред. приказа от 04.08.2021 №45-01-04/892, от 28.10.2022 №45-01-04/1072, от 27.12.2023 №45-01-04/1328, от 20.03.2024 № 45-01-04/96, от 28.06.2024 № 45-01-04/229, от 29.08.2024 № 45-01-04/332),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137), рассмотрев заявление </w:t>
      </w:r>
      <w:proofErr w:type="spellStart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Жайворонок</w:t>
      </w:r>
      <w:proofErr w:type="spellEnd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Светланы Александровны, </w:t>
      </w:r>
      <w:r w:rsidRPr="000E294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постановляю:</w:t>
      </w:r>
    </w:p>
    <w:p w14:paraId="0EC3441B" w14:textId="7CDFB1F3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1. Назначить на 17.12.2024 в 14:00 по адресу: Воронежская область, Рамонский район, с. Ямное, ул. Ленина, д. 50а (в здании Дома культуры) проведение публичных слушаний по проекту </w:t>
      </w:r>
      <w:bookmarkStart w:id="2" w:name="_Hlk179296073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постановления администрации Яменского сельского поселения Рамонского муниципального района Воронежской области (далее – проект)  о предоставлении разрешения на условно разрешенные виды использования земельного участка или объекта капитального строительства «Малоэтажная многоквартирная жилая застройка» и «Магазины» в отношении земельного участка с кадастровым номером 36:25:6945031:8317, площадью 4761 кв.м., расположенного по адресу: Российская Федерация, Воронежская область, Рамонский муниципальный район, Яменское сельское поселение, д. Новоподклетное, ул. </w:t>
      </w:r>
      <w:proofErr w:type="spellStart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Гангутская</w:t>
      </w:r>
      <w:proofErr w:type="spellEnd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, земельный участок 22 «Зона застройки индивидуальными жилыми домами деревни Новоподклетное– Ж1/3».</w:t>
      </w:r>
    </w:p>
    <w:bookmarkEnd w:id="2"/>
    <w:p w14:paraId="7418700F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2. Утвердить комиссию по организации и проведению публичных слушаний в составе:  </w:t>
      </w:r>
    </w:p>
    <w:p w14:paraId="688FEEC0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14:paraId="74C72CF7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Заместитель председателя комиссии: Соболева Виктория Владимировна - заместитель главы администрации Яменского сельского поселения Рамонского муниципального района Воронежской области.</w:t>
      </w:r>
    </w:p>
    <w:p w14:paraId="1814EB2E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Члены комиссии:</w:t>
      </w:r>
    </w:p>
    <w:p w14:paraId="758F0977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Попова Ирина Владимировна - главный специалист администрации Яменского сельского поселения Рамонского муниципального района Воронежской области;</w:t>
      </w:r>
    </w:p>
    <w:p w14:paraId="0B6B1E8F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Колесникова Мария Валериевна - ведущий специалист администрации Яменского сельского поселения Рамонского муниципального района Воронежской области;</w:t>
      </w:r>
    </w:p>
    <w:p w14:paraId="277FFF09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Быкова Елена Александровна - юрисконсульт администрации Яменского сельского поселения Рамонского муниципального района Воронежской области.</w:t>
      </w:r>
    </w:p>
    <w:p w14:paraId="7467C0C0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3. Место нахождения комиссии по организации и проведению публичных слушаний: Воронежская область, Рамонский район, с. Ямное, ул. Советская, д. 2 Д (администрация Яменского сельского поселения), тел.: 8 (47340) 4-96-61, эл. почта: </w:t>
      </w:r>
      <w:hyperlink r:id="rId6" w:history="1">
        <w:r w:rsidRPr="000E294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yamen</w:t>
        </w:r>
        <w:r w:rsidRPr="000E294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.</w:t>
        </w:r>
        <w:r w:rsidRPr="000E294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ramon</w:t>
        </w:r>
        <w:r w:rsidRPr="000E294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@</w:t>
        </w:r>
        <w:r w:rsidRPr="000E294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govvrn</w:t>
        </w:r>
        <w:r w:rsidRPr="000E294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.</w:t>
        </w:r>
        <w:r w:rsidRPr="000E294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ru</w:t>
        </w:r>
      </w:hyperlink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.</w:t>
      </w:r>
    </w:p>
    <w:p w14:paraId="4B5A86B4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Приемные часы в рабочие дни: с 8.00 до 16.00, перерыв с 12.00 до 13.00.</w:t>
      </w:r>
    </w:p>
    <w:p w14:paraId="6AEE7218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4. Регистрация участников публичных слушаний, желающих принять участие в публичных слушаниях, проводится 17.12.2024 с 13:30 до 14:00 по адресу: Воронежская область, Рамонский район, с. Ямное, ул. Ленина, д. 50а (в здании Дома культуры).</w:t>
      </w:r>
    </w:p>
    <w:p w14:paraId="589BE03A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5. Установить, что участниками публичных слушаний по вопросу предоставления разрешения на условно разрешенные виды использования земельного участка или объекта капитального строительства на рассматриваемом земельном участке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14:paraId="6EF60548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6. Письменные замечания и предложения по проекту предоставления разрешения на условно разрешенные виды использования земельного участка или объекта капитального строительства от граждан и организаций принимаются по месту нахождения уполномоченного органа путем личного посещения, заказным письмом, обращением через сайт администрации, а также во время проведения собрания участников публичных слушаний.</w:t>
      </w:r>
    </w:p>
    <w:p w14:paraId="6F3590CB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 xml:space="preserve">7. Организовать проведение публичных слушаний и разместить экспозицию демонстрационных материалов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разрешенные виды использования земельного участка или объекта капитального строительства по адресу: Воронежская область, Рамонский район, с. Ямное, ул. Советская, д. 2 Д (администрация Яменского сельского поселения) в приемные часы с 8:00 до 16:00 ежедневно, перерыв с 12.00 до 13.00, кроме выходных дней, а также на официальном сайте администрации поселения </w:t>
      </w:r>
      <w:hyperlink r:id="rId7" w:history="1">
        <w:r w:rsidRPr="000E294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https://yamenskoe36.gosuslugi.ru/</w:t>
        </w:r>
      </w:hyperlink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.</w:t>
      </w:r>
    </w:p>
    <w:p w14:paraId="75009C7A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8. Утвердить оповещение о начале публичных слушаний по проекту постановления о предоставлении разрешения на условно разрешенные виды использования земельного участка или объекта капитального строительства, согласно приложению 1 к настоящему постановлению.</w:t>
      </w:r>
    </w:p>
    <w:p w14:paraId="337FE158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9. Настоящее постановление опубликовать в соответствии с Уставом Яменского сельского поселения Рамонского муниципального района Воронежской области.</w:t>
      </w:r>
    </w:p>
    <w:p w14:paraId="4BF4AB89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10. Контроль за исполнением настоящего постановления оставляю за собой.</w:t>
      </w:r>
    </w:p>
    <w:p w14:paraId="046573F3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31DE833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8"/>
        <w:gridCol w:w="3100"/>
        <w:gridCol w:w="3127"/>
      </w:tblGrid>
      <w:tr w:rsidR="000E2948" w:rsidRPr="000E2948" w14:paraId="48E70667" w14:textId="77777777" w:rsidTr="000E2948">
        <w:tc>
          <w:tcPr>
            <w:tcW w:w="3190" w:type="dxa"/>
            <w:hideMark/>
          </w:tcPr>
          <w:p w14:paraId="6D61CBD5" w14:textId="77777777" w:rsidR="000E2948" w:rsidRPr="000E2948" w:rsidRDefault="000E2948" w:rsidP="000E29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0E2948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Глава</w:t>
            </w:r>
          </w:p>
          <w:p w14:paraId="5BD5AC61" w14:textId="77777777" w:rsidR="000E2948" w:rsidRPr="000E2948" w:rsidRDefault="000E2948" w:rsidP="000E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0E2948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190" w:type="dxa"/>
          </w:tcPr>
          <w:p w14:paraId="2F42E4C6" w14:textId="77777777" w:rsidR="000E2948" w:rsidRPr="000E2948" w:rsidRDefault="000E2948" w:rsidP="000E29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191" w:type="dxa"/>
          </w:tcPr>
          <w:p w14:paraId="344F4A1C" w14:textId="77777777" w:rsidR="000E2948" w:rsidRPr="000E2948" w:rsidRDefault="000E2948" w:rsidP="000E29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60DAE744" w14:textId="77777777" w:rsidR="000E2948" w:rsidRPr="000E2948" w:rsidRDefault="000E2948" w:rsidP="000E29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0E2948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</w:tc>
      </w:tr>
    </w:tbl>
    <w:p w14:paraId="61ED6A11" w14:textId="3B2788C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491"/>
      </w:tblGrid>
      <w:tr w:rsidR="000E2948" w:rsidRPr="000E2948" w14:paraId="629F1F55" w14:textId="77777777" w:rsidTr="000E2948">
        <w:tc>
          <w:tcPr>
            <w:tcW w:w="4928" w:type="dxa"/>
          </w:tcPr>
          <w:p w14:paraId="6C0B0768" w14:textId="77777777" w:rsidR="000E2948" w:rsidRPr="000E2948" w:rsidRDefault="000E2948" w:rsidP="000E2948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4536" w:type="dxa"/>
          </w:tcPr>
          <w:p w14:paraId="67053F9C" w14:textId="77777777" w:rsidR="000E2948" w:rsidRDefault="000E2948" w:rsidP="000E2948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0E2948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Приложение № 1</w:t>
            </w:r>
          </w:p>
          <w:p w14:paraId="7E281CEF" w14:textId="291D4262" w:rsidR="000E2948" w:rsidRPr="000E2948" w:rsidRDefault="000E2948" w:rsidP="000E2948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0E2948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 к постановлению главы </w:t>
            </w:r>
          </w:p>
          <w:p w14:paraId="287DEADD" w14:textId="77777777" w:rsidR="000E2948" w:rsidRDefault="000E2948" w:rsidP="000E2948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0E2948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Яменского сельского поселения </w:t>
            </w:r>
          </w:p>
          <w:p w14:paraId="238CB6CD" w14:textId="77777777" w:rsidR="000E2948" w:rsidRDefault="000E2948" w:rsidP="000E2948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0E2948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Рамонского муниципального района </w:t>
            </w:r>
          </w:p>
          <w:p w14:paraId="6562D388" w14:textId="77777777" w:rsidR="000E2948" w:rsidRDefault="000E2948" w:rsidP="000E2948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0E2948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Воронежской области</w:t>
            </w:r>
          </w:p>
          <w:p w14:paraId="63EAFC46" w14:textId="02F3FDF8" w:rsidR="000E2948" w:rsidRPr="000E2948" w:rsidRDefault="000E2948" w:rsidP="000E2948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0E2948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 от 28.11.2024 № 104</w:t>
            </w:r>
          </w:p>
          <w:p w14:paraId="48DD0895" w14:textId="77777777" w:rsidR="000E2948" w:rsidRPr="000E2948" w:rsidRDefault="000E2948" w:rsidP="000E2948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</w:tbl>
    <w:p w14:paraId="0D81EC9A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Оповещение о начале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разрешенные виды использования земельного участка или объекта капитального строительства «Малоэтажная многоквартирная жилая застройка» и «Магазины» на земельном участке с кадастровым номером 36:25:6945031:8317</w:t>
      </w:r>
    </w:p>
    <w:p w14:paraId="4C5E98ED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41D92CA" w14:textId="77777777" w:rsidR="000E2948" w:rsidRPr="000E2948" w:rsidRDefault="000E2948" w:rsidP="000E29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5D952F4A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На публичные слушания, назначенные на 17.12.2024 в 14.00 ч., представляется проект постановления администрации Яменского сельского поселения Рамонского муниципального района Воронежской области (далее – проект) о предоставлении разрешения на условно разрешенные виды использования земельного участка или объекта капитального строительства «Малоэтажная многоквартирная жилая застройка» и «Магазины» в отношении земельного участка с кадастровым номером 36:25:6945031:8317.</w:t>
      </w:r>
    </w:p>
    <w:p w14:paraId="3F4416E7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Публичные слушания проводятся в порядке, установленном ст.5.1 Градостроительного кодекса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Положение).</w:t>
      </w:r>
    </w:p>
    <w:p w14:paraId="322F80C6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Экспозиция проекта открыта с 29.11.2024 г. по 16.12.2024 г. по адресу: Воронежская область, Рамонский район, с. Ямное, ул. Советская, д. 2Д.</w:t>
      </w:r>
    </w:p>
    <w:p w14:paraId="636BF223" w14:textId="108878EE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Время работы экспозиции: с 29.11.2024 г. по 16.12.2024 г. </w:t>
      </w:r>
      <w:proofErr w:type="spellStart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пн-пт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</w:t>
      </w: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 08:00 до 16:00, перерыв с 12:00 до 13:00, кроме выходных и праздничных дней.</w:t>
      </w:r>
    </w:p>
    <w:p w14:paraId="3F350A1F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Во время работы экспозиции представителями в администрации осуществляется консультирование посетителей экспозиции по теме публичных слушаний.</w:t>
      </w:r>
    </w:p>
    <w:p w14:paraId="70D22631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Дни и время осуществления консультирования: с 29.11.2024 г. по 16.12.2024 г. с 08:00 ч. до 16:00ч., перерыв с 12:00 до 13:00, кроме выходных и праздничных дней.</w:t>
      </w:r>
    </w:p>
    <w:p w14:paraId="49102B53" w14:textId="5E94072B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Собрание участников публичных слушаний состоится 17.12.2024 г. в 14:00 ч. по адресу: Воронежская область, Рамонский район, с. Ямное, ул. Ленина, д. 50а (в здании Дома культуры). Время начала регистрации участников 13:30. Время окончания регистрации участников 14:00.</w:t>
      </w:r>
    </w:p>
    <w:p w14:paraId="0C5ADD02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период размещения проекта на официальном сайте до дня проведения публичных слушаний участники, прошедшие в соответствии с пунктом 3 статьи 4 Положения идентификацию, имеют право вносить предложения и замечания, касающиеся такого проекта:</w:t>
      </w:r>
    </w:p>
    <w:p w14:paraId="14DD3EA4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в письменной форме или в форме электронного документа в адрес организатора публичных слушаний;</w:t>
      </w:r>
    </w:p>
    <w:p w14:paraId="06B8D3CD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14:paraId="7BA2181D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слушаний.</w:t>
      </w:r>
    </w:p>
    <w:p w14:paraId="14841D07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Организацию и проведение публичных слушаний осуществляет комиссия по организации и проведению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разрешенные виды использования земельного участка или объекта капитального строительства, расположенная по адресу: Воронежская область, Рамонский район, с. Ямное, ул. Советская, д. 2 Д., тел.: 8 (47340) 4-96-61, эл. почта: </w:t>
      </w:r>
      <w:hyperlink r:id="rId8" w:history="1">
        <w:r w:rsidRPr="000E294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yamen.ramon@govvrn.ru</w:t>
        </w:r>
      </w:hyperlink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. Приемные часы в рабочие дни: с 8.00 до 16.00, перерыв с 12.00 до 13.00.</w:t>
      </w:r>
    </w:p>
    <w:p w14:paraId="1FBC39E0" w14:textId="15E5F92B" w:rsidR="0014621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 (</w:t>
      </w:r>
      <w:hyperlink r:id="rId9" w:history="1">
        <w:r w:rsidRPr="000E294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https://yamenskoe36.gosuslugi.ru/</w:t>
        </w:r>
      </w:hyperlink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).</w:t>
      </w:r>
    </w:p>
    <w:p w14:paraId="4447AB75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2AF7915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CF692DD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ЗАКЛЮЧЕНИЕ</w:t>
      </w:r>
    </w:p>
    <w:p w14:paraId="1A6D3621" w14:textId="77777777" w:rsidR="000E2948" w:rsidRPr="000E2948" w:rsidRDefault="000E2948" w:rsidP="000E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 xml:space="preserve">комиссии по результатам проведения публичных слушаний по проекту планировки и проекту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0E2948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Новоживотинное</w:t>
      </w:r>
      <w:proofErr w:type="spellEnd"/>
      <w:r w:rsidRPr="000E2948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, железнодорожными путями необщего пользования «ветка Аэропорт станции Подклетное», проездом от А-134 до железнодорожных путей</w:t>
      </w:r>
    </w:p>
    <w:p w14:paraId="38C2C7FE" w14:textId="77777777" w:rsidR="000E2948" w:rsidRPr="000E2948" w:rsidRDefault="000E2948" w:rsidP="000E29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37F1CD6" w14:textId="194EEA0F" w:rsidR="000E2948" w:rsidRPr="000E2948" w:rsidRDefault="000E2948" w:rsidP="00B77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с. Ямное                                                                                                                         </w:t>
      </w:r>
      <w:r w:rsidR="00B7717E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="00B7717E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="00B7717E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="00B7717E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29.11.2024 г.</w:t>
      </w:r>
    </w:p>
    <w:p w14:paraId="5E82151B" w14:textId="77777777" w:rsidR="000E2948" w:rsidRPr="000E2948" w:rsidRDefault="000E2948" w:rsidP="000E29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F70A512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 соответствии с Уставом Яменского сельского поселения Рамонского муниципального района Воронежской области,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области», обсуждение по проекту планировки и проекту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Новоживотинное</w:t>
      </w:r>
      <w:proofErr w:type="spellEnd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, железнодорожными путями необщего пользования «ветка Аэропорт станции Подклетное», проездом от А-134 до железнодорожных путей было  осуществлено на публичных слушаниях, проводимых 29.11.2024 г. на территории Яменского сельского поселения, администрация Яменского сельского поселения Рамонского муниципального района Воронежской области проводит публичные слушания.</w:t>
      </w:r>
    </w:p>
    <w:p w14:paraId="5F796B78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Публичные слушания назначены:</w:t>
      </w:r>
    </w:p>
    <w:p w14:paraId="501CC2D1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1. Постановление главы Яменского сельского поселения Рамонского муниципального района Воронежской области от 12.11.2024 № 98 «О назначении публичных слушаний по проекту планировки и проекту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Новоживотинное</w:t>
      </w:r>
      <w:proofErr w:type="spellEnd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, железнодорожными путями необщего пользования «ветка Аэропорт станции Подклетное», проездом от А-134 до железнодорожных путей». </w:t>
      </w:r>
    </w:p>
    <w:p w14:paraId="7A6ABF2A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>Вышеуказанное постановление размещено на сайте администрации Яменского сельского поселения Рамонского муниципального района Воронежской области в сети Интернет, а также опубликовано в «Яменском муниципальном вестнике».</w:t>
      </w:r>
    </w:p>
    <w:p w14:paraId="6C349608" w14:textId="06122C86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 материалами публичных слушаний все желающие могли ознакомиться в администрации Яменского сельского поселения по адресу: Воронежская область, Рамонский район, с. Ямное, ул. Советская, д. 2Д, где была открыта экспозиция проектов, велось консультирование, а также в сети Интернет (https://yamenskoe36.gosuslugi.ru/). Таким образом, принцип публичности соблюден.</w:t>
      </w:r>
    </w:p>
    <w:p w14:paraId="386CA0C6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Устные и письменные замечания, предложения, жалобы в период проведения публичных слушаний в комиссию не поступали.</w:t>
      </w:r>
    </w:p>
    <w:p w14:paraId="3A60AD1D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публичных слушаниях приняли участие 24 жителя Яменского сельского поселения, что отражено в приложении к протоколу публичных слушаний от 29.11.2024.</w:t>
      </w:r>
    </w:p>
    <w:p w14:paraId="1C281452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р е ш и л и:</w:t>
      </w:r>
    </w:p>
    <w:p w14:paraId="48A059B1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1. Одобрить проект планировки и проект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Новоживотинное</w:t>
      </w:r>
      <w:proofErr w:type="spellEnd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, железнодорожными путями необщего пользования «ветка Аэропорт станции Подклетное», проездом от А-134 до железнодорожных путей.</w:t>
      </w:r>
    </w:p>
    <w:p w14:paraId="4A9DB537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2. Рекомендовать администрации Яменского сельского поселения Рамонского муниципального района Воронежской области утвердить проект планировки и проект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</w:t>
      </w:r>
      <w:proofErr w:type="spellStart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Новоживотинное</w:t>
      </w:r>
      <w:proofErr w:type="spellEnd"/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, железнодорожными путями необщего пользования «ветка Аэропорт станции Подклетное», проездом от А-134 до железнодорожных путей.</w:t>
      </w:r>
    </w:p>
    <w:p w14:paraId="1F3DD79F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Опубликовать настоящее заключение в установленном порядке опубликования муниципальных правовых актов Яменского сельского поселения Рамонского муниципального района Воронежской области.</w:t>
      </w:r>
    </w:p>
    <w:p w14:paraId="2285C408" w14:textId="77777777" w:rsidR="000E2948" w:rsidRPr="000E294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B42FB0A" w14:textId="55CADD44" w:rsidR="00146218" w:rsidRDefault="000E2948" w:rsidP="000E2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Председатель комиссии                                                                </w:t>
      </w:r>
      <w:r w:rsidR="00B7717E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="00B7717E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="00B7717E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Pr="000E294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С.С. Стародубцев</w:t>
      </w:r>
    </w:p>
    <w:p w14:paraId="5EA57052" w14:textId="77777777" w:rsidR="00146218" w:rsidRDefault="0014621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C664F92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426CD28" w14:textId="77777777" w:rsidR="00E86FAA" w:rsidRPr="00E86FAA" w:rsidRDefault="00E86FAA" w:rsidP="00E86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ЗАКЛЮЧЕНИЕ</w:t>
      </w:r>
    </w:p>
    <w:p w14:paraId="7F9948E6" w14:textId="77777777" w:rsidR="00E86FAA" w:rsidRPr="00E86FAA" w:rsidRDefault="00E86FAA" w:rsidP="00E86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/>
          <w:kern w:val="0"/>
          <w:sz w:val="15"/>
          <w:szCs w:val="15"/>
          <w:lang w:eastAsia="ru-RU"/>
          <w14:ligatures w14:val="none"/>
        </w:rPr>
        <w:t>комиссии по результатам проведения публичных слушаний по вопросу внесения изменений в документацию по планировке территории района Яменского сельского поселения Рамонского муниципального района Воронежской области (кадастровый квартал 36:25:6945026)</w:t>
      </w:r>
    </w:p>
    <w:p w14:paraId="368EA9CC" w14:textId="77777777" w:rsidR="00E86FAA" w:rsidRPr="00E86FAA" w:rsidRDefault="00E86FAA" w:rsidP="00E86F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A14D5E5" w14:textId="77777777" w:rsidR="00E86FAA" w:rsidRPr="00E86FAA" w:rsidRDefault="00E86FAA" w:rsidP="00E86F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C5E836A" w14:textId="7AF61744" w:rsidR="00E86FAA" w:rsidRPr="00E86FAA" w:rsidRDefault="00E86FAA" w:rsidP="00E86F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с. Ямное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                            29.11.2024 г.</w:t>
      </w:r>
    </w:p>
    <w:p w14:paraId="40E44F73" w14:textId="77777777" w:rsidR="00E86FAA" w:rsidRPr="00E86FAA" w:rsidRDefault="00E86FAA" w:rsidP="00E86F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1C8D5BB" w14:textId="77777777" w:rsidR="00E86FAA" w:rsidRP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соответствии с Уставом Яменского сельского поселения Рамонского муниципального района Воронежской области,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области», обсуждение по вопросу внесения изменений в документацию по планировке территории района Яменского сельского поселения Рамонского муниципального района Воронежской области (кадастровый квартал 36:25:6945026) было  осуществлено на публичных слушаниях, проводимых 28.11.2024 г. на территории Яменского сельского поселения, администрация Яменского сельского поселения Рамонского муниципального района Воронежской области проводит публичные слушания.</w:t>
      </w:r>
    </w:p>
    <w:p w14:paraId="60BC3070" w14:textId="77777777" w:rsidR="00E86FAA" w:rsidRP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Публичные слушания назначены:</w:t>
      </w:r>
    </w:p>
    <w:p w14:paraId="2E9B19CC" w14:textId="77777777" w:rsidR="00E86FAA" w:rsidRP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1. Постановление главы Яменского сельского поселения Рамонского муниципального района Воронежской области от 08.11.2024 № 97 «О назначении публичных слушаний по вопросу внесения изменений в документацию по планировке территории района Яменского сельского поселения Рамонского муниципального района Воронежской области (кадастровый квартал 36:25:6945026)». </w:t>
      </w:r>
    </w:p>
    <w:p w14:paraId="0F396A2C" w14:textId="77777777" w:rsidR="00E86FAA" w:rsidRP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Вышеуказанное постановление размещено на сайте администрации Яменского сельского поселения Рамонского муниципального района Воронежской области в сети Интернет, а также опубликовано в «Яменском муниципальном вестнике».</w:t>
      </w:r>
    </w:p>
    <w:p w14:paraId="28AAE344" w14:textId="3D1B6241" w:rsidR="00E86FAA" w:rsidRP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 материалами публичных слушаний все желающие могли ознакомиться в администрации Яменского сельского поселения по адресу: Воронежская область, Рамонский район, с. Ямное, ул. Советская, д. 2Д, где была открыта экспозиция проекта, велось консультирование, а также в сети Интернет (https://yamenskoe36.gosuslugi.ru/). Таким образом, принцип публичности соблюден.</w:t>
      </w:r>
    </w:p>
    <w:p w14:paraId="3EDD73E8" w14:textId="77777777" w:rsidR="00E86FAA" w:rsidRP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Устные и письменные замечания, предложения, жалобы в период проведения публичных слушаний в комиссию не поступали.</w:t>
      </w:r>
    </w:p>
    <w:p w14:paraId="50B45AB4" w14:textId="77777777" w:rsidR="00E86FAA" w:rsidRP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публичных слушаниях приняли участие 34 жителя Яменского сельского поселения, что отражено в приложении к протоколу публичных слушаний от 28.11.2024.</w:t>
      </w:r>
    </w:p>
    <w:p w14:paraId="0F05566A" w14:textId="77777777" w:rsidR="00E86FAA" w:rsidRP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р е ш и л и:</w:t>
      </w:r>
    </w:p>
    <w:p w14:paraId="5AD0E105" w14:textId="77777777" w:rsidR="00E86FAA" w:rsidRP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1. Одобрить внесение изменений в документацию по планировке территории района Яменского сельского поселения Рамонского муниципального района Воронежской области (кадастровый квартал 36:25:6945026).</w:t>
      </w:r>
    </w:p>
    <w:p w14:paraId="1A5565B8" w14:textId="77777777" w:rsidR="00E86FAA" w:rsidRP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 Рекомендовать администрации Яменского сельского поселения Рамонского муниципального района Воронежской области утвердить изменения в документацию по планировке территории района Яменского сельского поселения Рамонского муниципального района Воронежской области (кадастровый квартал 36:25:6945026).</w:t>
      </w:r>
    </w:p>
    <w:p w14:paraId="592C02B5" w14:textId="77777777" w:rsidR="00E86FAA" w:rsidRP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3. Опубликовать настоящее заключение в установленном порядке опубликования муниципальных правовых актов Яменского сельского поселения Рамонского муниципального района Воронежской области.</w:t>
      </w:r>
    </w:p>
    <w:p w14:paraId="0870C2CF" w14:textId="77777777" w:rsidR="00E86FAA" w:rsidRP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A9DF06F" w14:textId="2328BF40" w:rsidR="00031AB6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Председатель комиссии                          </w:t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ab/>
      </w:r>
      <w:r w:rsidRPr="00E86FAA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                                                                        С.С. Стародубцев</w:t>
      </w:r>
    </w:p>
    <w:p w14:paraId="4476B17B" w14:textId="77777777" w:rsid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9E9B46B" w14:textId="77777777" w:rsid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5E632BD" w14:textId="77777777" w:rsid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7B76482" w14:textId="77777777" w:rsid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3B3720A" w14:textId="77777777" w:rsid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BFC8B4C" w14:textId="77777777" w:rsid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567EF95" w14:textId="77777777" w:rsid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8031ACF" w14:textId="77777777" w:rsid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0A6CFC7" w14:textId="77777777" w:rsid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DB74120" w14:textId="77777777" w:rsid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19C1618" w14:textId="77777777" w:rsid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D4E330A" w14:textId="77777777" w:rsid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D056333" w14:textId="77777777" w:rsidR="00E86FAA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451CFAA" w14:textId="77777777" w:rsidR="00E86FAA" w:rsidRPr="00314201" w:rsidRDefault="00E86FAA" w:rsidP="00E86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03539" w:rsidRPr="00314201" w14:paraId="23B34F91" w14:textId="77777777" w:rsidTr="00932390">
        <w:trPr>
          <w:trHeight w:val="189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5E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14C7319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Учредители и издатели: Совет народных депутатов Яменского сельского поселения Рамонского муниципального района Воронежской области</w:t>
            </w:r>
          </w:p>
          <w:p w14:paraId="38C6DD1A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администрация Яменского сельского поселения Рамонского муниципального района Воронежской области</w:t>
            </w:r>
          </w:p>
          <w:p w14:paraId="401D0776" w14:textId="77777777" w:rsidR="00D03539" w:rsidRPr="00314201" w:rsidRDefault="00D03539" w:rsidP="00932390">
            <w:pPr>
              <w:spacing w:after="0" w:line="240" w:lineRule="auto"/>
              <w:ind w:right="1552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Главный редактор С.С. Стародубцев</w:t>
            </w:r>
          </w:p>
          <w:p w14:paraId="34B40B9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редакционного совета: 396005, Воронежская область, Рамонский район, с. Ямное, ул. Советская, 2Д.</w:t>
            </w:r>
          </w:p>
          <w:p w14:paraId="7A2E6664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Тел. 8 (47340) 4 96 61</w:t>
            </w:r>
          </w:p>
          <w:p w14:paraId="611AFACB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места издания:396005, Воронежская область, Рамонский район, с. Ямное, ул. Советская, д. 2Д.</w:t>
            </w:r>
          </w:p>
          <w:p w14:paraId="6314304F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тираж 10 экз.</w:t>
            </w:r>
          </w:p>
          <w:p w14:paraId="188E3C7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БЕСПЛАТНО</w:t>
            </w:r>
          </w:p>
        </w:tc>
      </w:tr>
    </w:tbl>
    <w:p w14:paraId="4007D75D" w14:textId="6ADE46B8" w:rsidR="00E83E63" w:rsidRPr="00E83E63" w:rsidRDefault="00E83E63" w:rsidP="001C06CB">
      <w:pPr>
        <w:tabs>
          <w:tab w:val="left" w:pos="3885"/>
        </w:tabs>
      </w:pPr>
    </w:p>
    <w:sectPr w:rsidR="00E83E63" w:rsidRPr="00E83E63" w:rsidSect="0014621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7018"/>
    <w:multiLevelType w:val="hybridMultilevel"/>
    <w:tmpl w:val="C790688A"/>
    <w:lvl w:ilvl="0" w:tplc="048271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3762CB"/>
    <w:multiLevelType w:val="multilevel"/>
    <w:tmpl w:val="9D648EEE"/>
    <w:lvl w:ilvl="0">
      <w:start w:val="8"/>
      <w:numFmt w:val="decimal"/>
      <w:lvlText w:val="%1."/>
      <w:lvlJc w:val="left"/>
      <w:pPr>
        <w:ind w:left="450" w:hanging="45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i w:val="0"/>
      </w:r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347A14"/>
    <w:multiLevelType w:val="multilevel"/>
    <w:tmpl w:val="B2807BE0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EF798A"/>
    <w:multiLevelType w:val="multilevel"/>
    <w:tmpl w:val="F2729B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C2039C2"/>
    <w:multiLevelType w:val="multilevel"/>
    <w:tmpl w:val="B6E8553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3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146970">
    <w:abstractNumId w:val="7"/>
  </w:num>
  <w:num w:numId="3" w16cid:durableId="1443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425108040">
    <w:abstractNumId w:val="2"/>
  </w:num>
  <w:num w:numId="5" w16cid:durableId="1364407445">
    <w:abstractNumId w:val="2"/>
  </w:num>
  <w:num w:numId="6" w16cid:durableId="1901015222">
    <w:abstractNumId w:val="9"/>
  </w:num>
  <w:num w:numId="7" w16cid:durableId="43792134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10627385">
    <w:abstractNumId w:val="10"/>
  </w:num>
  <w:num w:numId="9" w16cid:durableId="2537319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8289932">
    <w:abstractNumId w:val="3"/>
  </w:num>
  <w:num w:numId="11" w16cid:durableId="228811423">
    <w:abstractNumId w:val="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5947333">
    <w:abstractNumId w:val="5"/>
  </w:num>
  <w:num w:numId="13" w16cid:durableId="170289954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2732735">
    <w:abstractNumId w:val="12"/>
  </w:num>
  <w:num w:numId="15" w16cid:durableId="120540564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3000074">
    <w:abstractNumId w:val="1"/>
  </w:num>
  <w:num w:numId="17" w16cid:durableId="825584158">
    <w:abstractNumId w:val="1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289846">
    <w:abstractNumId w:val="6"/>
  </w:num>
  <w:num w:numId="19" w16cid:durableId="267546296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139873">
    <w:abstractNumId w:val="8"/>
  </w:num>
  <w:num w:numId="21" w16cid:durableId="914557894">
    <w:abstractNumId w:val="8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734948">
    <w:abstractNumId w:val="4"/>
  </w:num>
  <w:num w:numId="23" w16cid:durableId="774056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0563397">
    <w:abstractNumId w:val="13"/>
  </w:num>
  <w:num w:numId="25" w16cid:durableId="265700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95826">
    <w:abstractNumId w:val="11"/>
  </w:num>
  <w:num w:numId="27" w16cid:durableId="1122187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98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0"/>
    <w:rsid w:val="00004D2D"/>
    <w:rsid w:val="00031AB6"/>
    <w:rsid w:val="00074B02"/>
    <w:rsid w:val="000779C5"/>
    <w:rsid w:val="000A5065"/>
    <w:rsid w:val="000B0C07"/>
    <w:rsid w:val="000D58D8"/>
    <w:rsid w:val="000E2948"/>
    <w:rsid w:val="00146218"/>
    <w:rsid w:val="00187EDA"/>
    <w:rsid w:val="001C06CB"/>
    <w:rsid w:val="001D5215"/>
    <w:rsid w:val="001F5718"/>
    <w:rsid w:val="00212563"/>
    <w:rsid w:val="002470AB"/>
    <w:rsid w:val="00265E9A"/>
    <w:rsid w:val="00292655"/>
    <w:rsid w:val="002B5194"/>
    <w:rsid w:val="002C1F6E"/>
    <w:rsid w:val="002E7FDE"/>
    <w:rsid w:val="00312696"/>
    <w:rsid w:val="00324B1D"/>
    <w:rsid w:val="00361BFB"/>
    <w:rsid w:val="003A2FD9"/>
    <w:rsid w:val="003C4D08"/>
    <w:rsid w:val="003D156A"/>
    <w:rsid w:val="003E1466"/>
    <w:rsid w:val="003F3757"/>
    <w:rsid w:val="00404002"/>
    <w:rsid w:val="00435CD2"/>
    <w:rsid w:val="004E5030"/>
    <w:rsid w:val="005E6455"/>
    <w:rsid w:val="00622BF5"/>
    <w:rsid w:val="00646C60"/>
    <w:rsid w:val="00666775"/>
    <w:rsid w:val="006A5701"/>
    <w:rsid w:val="00701793"/>
    <w:rsid w:val="00707F62"/>
    <w:rsid w:val="00735901"/>
    <w:rsid w:val="00765B60"/>
    <w:rsid w:val="007724BF"/>
    <w:rsid w:val="00773FBA"/>
    <w:rsid w:val="00792A03"/>
    <w:rsid w:val="00800A1D"/>
    <w:rsid w:val="00821B90"/>
    <w:rsid w:val="00827AD1"/>
    <w:rsid w:val="00872F17"/>
    <w:rsid w:val="008754B1"/>
    <w:rsid w:val="008C619F"/>
    <w:rsid w:val="008D08BD"/>
    <w:rsid w:val="008F113C"/>
    <w:rsid w:val="008F2A8B"/>
    <w:rsid w:val="009008E9"/>
    <w:rsid w:val="00937F2B"/>
    <w:rsid w:val="009515F8"/>
    <w:rsid w:val="00985994"/>
    <w:rsid w:val="009C0CC4"/>
    <w:rsid w:val="009C5FBF"/>
    <w:rsid w:val="009E2B4B"/>
    <w:rsid w:val="00A4038D"/>
    <w:rsid w:val="00B249A6"/>
    <w:rsid w:val="00B7717E"/>
    <w:rsid w:val="00BF1511"/>
    <w:rsid w:val="00BF167A"/>
    <w:rsid w:val="00C4399E"/>
    <w:rsid w:val="00CF6DEF"/>
    <w:rsid w:val="00D03539"/>
    <w:rsid w:val="00D12E21"/>
    <w:rsid w:val="00D21CC9"/>
    <w:rsid w:val="00D36EB9"/>
    <w:rsid w:val="00D801FF"/>
    <w:rsid w:val="00DD2B36"/>
    <w:rsid w:val="00DF5908"/>
    <w:rsid w:val="00E01466"/>
    <w:rsid w:val="00E02D56"/>
    <w:rsid w:val="00E115F6"/>
    <w:rsid w:val="00E11FEF"/>
    <w:rsid w:val="00E21290"/>
    <w:rsid w:val="00E72AAB"/>
    <w:rsid w:val="00E82433"/>
    <w:rsid w:val="00E83E63"/>
    <w:rsid w:val="00E86FAA"/>
    <w:rsid w:val="00F250E4"/>
    <w:rsid w:val="00F279E4"/>
    <w:rsid w:val="00F46037"/>
    <w:rsid w:val="00F8408C"/>
    <w:rsid w:val="00F93DF4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15E4"/>
  <w15:chartTrackingRefBased/>
  <w15:docId w15:val="{0317A32D-C489-477E-AF81-169B8E09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63"/>
  </w:style>
  <w:style w:type="paragraph" w:styleId="1">
    <w:name w:val="heading 1"/>
    <w:basedOn w:val="a"/>
    <w:next w:val="a"/>
    <w:link w:val="10"/>
    <w:uiPriority w:val="9"/>
    <w:qFormat/>
    <w:rsid w:val="00E72AAB"/>
    <w:pPr>
      <w:keepNext/>
      <w:keepLines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55"/>
    <w:pPr>
      <w:keepNext/>
      <w:keepLines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AB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6E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1B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1B90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0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E6455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character" w:styleId="a7">
    <w:name w:val="FollowedHyperlink"/>
    <w:basedOn w:val="a0"/>
    <w:uiPriority w:val="99"/>
    <w:semiHidden/>
    <w:unhideWhenUsed/>
    <w:rsid w:val="005E645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uiPriority w:val="99"/>
    <w:semiHidden/>
    <w:rsid w:val="005E6455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a">
    <w:name w:val="header"/>
    <w:basedOn w:val="a"/>
    <w:link w:val="ab"/>
    <w:uiPriority w:val="99"/>
    <w:semiHidden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c">
    <w:name w:val="footer"/>
    <w:basedOn w:val="a"/>
    <w:link w:val="ad"/>
    <w:uiPriority w:val="99"/>
    <w:semiHidden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5E645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5E6455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5E645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1"/>
    <w:locked/>
    <w:rsid w:val="005E64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2"/>
    <w:rsid w:val="005E645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5E64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5E64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645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5E64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E645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5E645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5E64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ConsNormal">
    <w:name w:val="ConsNormal"/>
    <w:uiPriority w:val="99"/>
    <w:rsid w:val="005E64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5E6455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5E64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72AAB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72AAB"/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locked/>
    <w:rsid w:val="00E72AAB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unhideWhenUsed/>
    <w:rsid w:val="00E72A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E72AAB"/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E72AAB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E72A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3">
    <w:name w:val="Стиль1"/>
    <w:basedOn w:val="a"/>
    <w:qFormat/>
    <w:rsid w:val="00E72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kern w:val="0"/>
      <w:sz w:val="28"/>
      <w:szCs w:val="24"/>
      <w:lang w:eastAsia="ru-RU" w:bidi="ru-RU"/>
      <w14:ligatures w14:val="none"/>
    </w:rPr>
  </w:style>
  <w:style w:type="character" w:customStyle="1" w:styleId="frgu-content-accordeon">
    <w:name w:val="frgu-content-accordeon"/>
    <w:basedOn w:val="a0"/>
    <w:rsid w:val="00E7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menskoe36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en.ramon@govvr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menskoe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6</Pages>
  <Words>6050</Words>
  <Characters>34486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shab.adm@yandex.ru</dc:creator>
  <cp:keywords/>
  <dc:description/>
  <cp:lastModifiedBy>PET</cp:lastModifiedBy>
  <cp:revision>66</cp:revision>
  <dcterms:created xsi:type="dcterms:W3CDTF">2024-09-17T06:30:00Z</dcterms:created>
  <dcterms:modified xsi:type="dcterms:W3CDTF">2024-12-02T07:18:00Z</dcterms:modified>
</cp:coreProperties>
</file>