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35DDF9F1" w:rsidR="00E83E63" w:rsidRPr="00314201" w:rsidRDefault="000B0C07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6667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004D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ноября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1C2C2B19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6667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Default="00E83E63" w:rsidP="00E83E63"/>
    <w:p w14:paraId="3F0A6E11" w14:textId="01BE2A71" w:rsidR="00212563" w:rsidRDefault="00212563" w:rsidP="000A5065">
      <w:pPr>
        <w:jc w:val="center"/>
      </w:pPr>
      <w:r>
        <w:rPr>
          <w:noProof/>
        </w:rPr>
        <w:drawing>
          <wp:inline distT="0" distB="0" distL="0" distR="0" wp14:anchorId="776EEDF7" wp14:editId="75AC106B">
            <wp:extent cx="542925" cy="647700"/>
            <wp:effectExtent l="0" t="0" r="9525" b="0"/>
            <wp:docPr id="1038666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85B4" w14:textId="14DA2936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3E5D3F21" w14:textId="106BC7B3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1A4BAEAE" w14:textId="11D8D1A8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64790CF2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12F2818C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7C60A555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ПОСТАНОВЛЕНИЕ</w:t>
      </w:r>
    </w:p>
    <w:p w14:paraId="22B3A70A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11BF988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940BA84" w14:textId="7777777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от 20.11.2024 № 756</w:t>
      </w:r>
    </w:p>
    <w:p w14:paraId="134000D8" w14:textId="45EFD34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196D1C5D" w14:textId="77777777" w:rsidR="00212563" w:rsidRPr="00212563" w:rsidRDefault="00212563" w:rsidP="00212563">
      <w:pPr>
        <w:jc w:val="center"/>
        <w:rPr>
          <w:b/>
        </w:rPr>
      </w:pPr>
    </w:p>
    <w:p w14:paraId="09E5D09D" w14:textId="77777777" w:rsidR="00212563" w:rsidRPr="00212563" w:rsidRDefault="00212563" w:rsidP="00212563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212563">
        <w:rPr>
          <w:rFonts w:ascii="Times New Roman" w:hAnsi="Times New Roman" w:cs="Times New Roman"/>
          <w:b/>
          <w:sz w:val="15"/>
          <w:szCs w:val="15"/>
        </w:rPr>
        <w:t>Об утверждении основных показателей прогноза социально-экономического развития Яменского сельского поселения Рамонского муниципального района Воронежской области на 2025 год и на плановый период до 2027 года</w:t>
      </w:r>
    </w:p>
    <w:p w14:paraId="5080CCAF" w14:textId="77777777" w:rsidR="00212563" w:rsidRPr="00212563" w:rsidRDefault="00212563" w:rsidP="00212563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78393182" w14:textId="77777777" w:rsidR="00212563" w:rsidRPr="00212563" w:rsidRDefault="00212563" w:rsidP="00212563">
      <w:pPr>
        <w:ind w:firstLine="426"/>
        <w:jc w:val="both"/>
        <w:rPr>
          <w:rFonts w:ascii="Times New Roman" w:hAnsi="Times New Roman" w:cs="Times New Roman"/>
          <w:b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 xml:space="preserve">В соответствии со статьей 173 Бюджетного кодекса Российской Федерации, Уставом Яменского сельского поселения Рамонского муниципального района Воронежской области, администрация Яменского сельского поселения Рамонского муниципального района Воронежской области </w:t>
      </w:r>
      <w:r w:rsidRPr="00212563">
        <w:rPr>
          <w:rFonts w:ascii="Times New Roman" w:hAnsi="Times New Roman" w:cs="Times New Roman"/>
          <w:b/>
          <w:sz w:val="15"/>
          <w:szCs w:val="15"/>
        </w:rPr>
        <w:t>постановляет:</w:t>
      </w:r>
    </w:p>
    <w:p w14:paraId="452D438F" w14:textId="77777777" w:rsidR="00212563" w:rsidRPr="00212563" w:rsidRDefault="00212563" w:rsidP="00212563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1. Утвердить прилагаемый прогноз социально-экономического развития Яменского сельского поселения Рамонского муниципального района Воронежской области на 2025 год и на плановый период до 2027 года.</w:t>
      </w:r>
    </w:p>
    <w:p w14:paraId="74859E30" w14:textId="77777777" w:rsidR="00212563" w:rsidRPr="00212563" w:rsidRDefault="00212563" w:rsidP="00212563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Интернет.</w:t>
      </w:r>
    </w:p>
    <w:p w14:paraId="45127E17" w14:textId="77777777" w:rsidR="00212563" w:rsidRPr="00212563" w:rsidRDefault="00212563" w:rsidP="00212563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3. Контроль за исполнением данного постановления оставляю за собой.</w:t>
      </w:r>
    </w:p>
    <w:p w14:paraId="717C0C7F" w14:textId="77777777" w:rsidR="00212563" w:rsidRPr="00212563" w:rsidRDefault="00212563" w:rsidP="00212563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9855" w:type="dxa"/>
        <w:tblInd w:w="-426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12563" w:rsidRPr="00212563" w14:paraId="5ECC1220" w14:textId="77777777" w:rsidTr="00146218">
        <w:tc>
          <w:tcPr>
            <w:tcW w:w="3285" w:type="dxa"/>
            <w:hideMark/>
          </w:tcPr>
          <w:p w14:paraId="3EF863AA" w14:textId="77777777" w:rsidR="00212563" w:rsidRPr="00212563" w:rsidRDefault="00212563" w:rsidP="00146218">
            <w:pPr>
              <w:pStyle w:val="a3"/>
              <w:ind w:firstLine="741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Глава</w:t>
            </w:r>
          </w:p>
          <w:p w14:paraId="5A145097" w14:textId="77777777" w:rsidR="00212563" w:rsidRPr="00212563" w:rsidRDefault="00212563" w:rsidP="00212563">
            <w:pPr>
              <w:pStyle w:val="a3"/>
              <w:ind w:firstLine="426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3285" w:type="dxa"/>
          </w:tcPr>
          <w:p w14:paraId="586496E8" w14:textId="77777777" w:rsidR="00212563" w:rsidRPr="00212563" w:rsidRDefault="00212563" w:rsidP="00212563">
            <w:pPr>
              <w:pStyle w:val="a3"/>
              <w:ind w:firstLine="426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85" w:type="dxa"/>
          </w:tcPr>
          <w:p w14:paraId="25FE2B42" w14:textId="77777777" w:rsidR="00212563" w:rsidRPr="00212563" w:rsidRDefault="00212563" w:rsidP="00212563">
            <w:pPr>
              <w:pStyle w:val="a3"/>
              <w:ind w:firstLine="426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2CE48D0" w14:textId="77777777" w:rsidR="00212563" w:rsidRPr="00212563" w:rsidRDefault="00212563" w:rsidP="00212563">
            <w:pPr>
              <w:pStyle w:val="a3"/>
              <w:ind w:firstLine="426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55E0492A" w14:textId="77777777" w:rsidR="00212563" w:rsidRPr="00212563" w:rsidRDefault="00212563" w:rsidP="00212563">
      <w:pPr>
        <w:ind w:firstLine="426"/>
        <w:jc w:val="center"/>
      </w:pPr>
    </w:p>
    <w:p w14:paraId="1863AD8C" w14:textId="1E631D79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УТВЕРЖДЕН</w:t>
      </w:r>
    </w:p>
    <w:p w14:paraId="36B8FC83" w14:textId="42FBF665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Постановлением администрации</w:t>
      </w:r>
    </w:p>
    <w:p w14:paraId="529039FF" w14:textId="77777777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Яменского сельского поселения</w:t>
      </w:r>
    </w:p>
    <w:p w14:paraId="69687C6F" w14:textId="3F5FE506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Рамонского муниципального района</w:t>
      </w:r>
    </w:p>
    <w:p w14:paraId="43058CCE" w14:textId="020DE074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Воронежской области</w:t>
      </w:r>
    </w:p>
    <w:p w14:paraId="46F79679" w14:textId="77777777" w:rsidR="00212563" w:rsidRPr="00212563" w:rsidRDefault="00212563" w:rsidP="00212563">
      <w:pPr>
        <w:pStyle w:val="a3"/>
        <w:ind w:firstLine="5954"/>
        <w:jc w:val="center"/>
        <w:rPr>
          <w:rFonts w:ascii="Times New Roman" w:hAnsi="Times New Roman" w:cs="Times New Roman"/>
          <w:sz w:val="15"/>
          <w:szCs w:val="15"/>
        </w:rPr>
      </w:pPr>
      <w:r w:rsidRPr="00212563">
        <w:rPr>
          <w:rFonts w:ascii="Times New Roman" w:hAnsi="Times New Roman" w:cs="Times New Roman"/>
          <w:sz w:val="15"/>
          <w:szCs w:val="15"/>
        </w:rPr>
        <w:t>от 20.11.2024 № 756</w:t>
      </w:r>
    </w:p>
    <w:p w14:paraId="1AE8CFD9" w14:textId="77777777" w:rsidR="00212563" w:rsidRPr="00212563" w:rsidRDefault="00212563" w:rsidP="00212563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212563">
        <w:rPr>
          <w:rFonts w:ascii="Times New Roman" w:hAnsi="Times New Roman" w:cs="Times New Roman"/>
          <w:b/>
          <w:sz w:val="15"/>
          <w:szCs w:val="15"/>
        </w:rPr>
        <w:t>ПРОГНОЗ</w:t>
      </w:r>
    </w:p>
    <w:p w14:paraId="25EBEAEC" w14:textId="77777777" w:rsidR="00212563" w:rsidRPr="00212563" w:rsidRDefault="00212563" w:rsidP="00212563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212563">
        <w:rPr>
          <w:rFonts w:ascii="Times New Roman" w:hAnsi="Times New Roman" w:cs="Times New Roman"/>
          <w:b/>
          <w:sz w:val="15"/>
          <w:szCs w:val="15"/>
        </w:rPr>
        <w:t>социально-экономического развития Яменского сельского поселения Рамонского муниципального района Воронежской области на 2025 год и на плановый период до 2027 года.</w:t>
      </w:r>
    </w:p>
    <w:p w14:paraId="0E210075" w14:textId="77777777" w:rsidR="00212563" w:rsidRPr="00212563" w:rsidRDefault="00212563" w:rsidP="00212563">
      <w:pPr>
        <w:jc w:val="center"/>
        <w:rPr>
          <w:b/>
        </w:rPr>
      </w:pPr>
      <w:r w:rsidRPr="00212563">
        <w:rPr>
          <w:b/>
        </w:rPr>
        <w:t>2024 год</w:t>
      </w:r>
    </w:p>
    <w:p w14:paraId="346FDAB0" w14:textId="77777777" w:rsidR="00212563" w:rsidRDefault="00212563" w:rsidP="00212563">
      <w:pPr>
        <w:jc w:val="center"/>
        <w:rPr>
          <w:b/>
          <w:bCs/>
        </w:rPr>
      </w:pPr>
    </w:p>
    <w:p w14:paraId="304B66FA" w14:textId="77777777" w:rsidR="00212563" w:rsidRDefault="00212563" w:rsidP="00212563">
      <w:pPr>
        <w:jc w:val="center"/>
        <w:rPr>
          <w:b/>
          <w:bCs/>
        </w:rPr>
      </w:pPr>
    </w:p>
    <w:p w14:paraId="1FE31834" w14:textId="77777777" w:rsidR="00212563" w:rsidRDefault="00212563" w:rsidP="00212563">
      <w:pPr>
        <w:jc w:val="center"/>
        <w:rPr>
          <w:b/>
          <w:bCs/>
        </w:rPr>
      </w:pPr>
    </w:p>
    <w:p w14:paraId="1906C623" w14:textId="77777777" w:rsidR="00212563" w:rsidRDefault="00212563" w:rsidP="00212563">
      <w:pPr>
        <w:jc w:val="center"/>
        <w:rPr>
          <w:b/>
          <w:bCs/>
        </w:rPr>
      </w:pPr>
    </w:p>
    <w:p w14:paraId="7EDE7D1C" w14:textId="77777777" w:rsidR="00212563" w:rsidRDefault="00212563" w:rsidP="00212563">
      <w:pPr>
        <w:jc w:val="center"/>
        <w:rPr>
          <w:b/>
          <w:bCs/>
        </w:rPr>
      </w:pPr>
    </w:p>
    <w:p w14:paraId="20915A1C" w14:textId="77777777" w:rsidR="00212563" w:rsidRDefault="00212563" w:rsidP="00212563">
      <w:pPr>
        <w:jc w:val="center"/>
        <w:rPr>
          <w:b/>
          <w:bCs/>
        </w:rPr>
      </w:pPr>
    </w:p>
    <w:p w14:paraId="7AB02346" w14:textId="77777777" w:rsidR="00212563" w:rsidRDefault="00212563" w:rsidP="00212563">
      <w:pPr>
        <w:jc w:val="center"/>
        <w:rPr>
          <w:b/>
          <w:bCs/>
        </w:rPr>
      </w:pPr>
    </w:p>
    <w:p w14:paraId="69F97820" w14:textId="77777777" w:rsidR="00212563" w:rsidRDefault="00212563" w:rsidP="00212563">
      <w:pPr>
        <w:jc w:val="center"/>
        <w:rPr>
          <w:b/>
          <w:bCs/>
        </w:rPr>
      </w:pPr>
    </w:p>
    <w:p w14:paraId="36334D81" w14:textId="310EAD27" w:rsidR="00212563" w:rsidRP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lastRenderedPageBreak/>
        <w:t>Сводные показатели социально-экономического развития Яменского сельского поселения</w:t>
      </w:r>
    </w:p>
    <w:p w14:paraId="6931156B" w14:textId="77777777" w:rsidR="00212563" w:rsidRDefault="00212563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12563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 Воронежской области</w:t>
      </w:r>
    </w:p>
    <w:p w14:paraId="63823FC4" w14:textId="77777777" w:rsidR="00146218" w:rsidRPr="00212563" w:rsidRDefault="00146218" w:rsidP="0021256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tbl>
      <w:tblPr>
        <w:tblW w:w="55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86"/>
        <w:gridCol w:w="826"/>
        <w:gridCol w:w="992"/>
        <w:gridCol w:w="992"/>
        <w:gridCol w:w="992"/>
        <w:gridCol w:w="1134"/>
        <w:gridCol w:w="1560"/>
      </w:tblGrid>
      <w:tr w:rsidR="00212563" w:rsidRPr="00212563" w14:paraId="1CEEB392" w14:textId="77777777" w:rsidTr="00146218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EBAFE1" w14:textId="77777777" w:rsidR="00212563" w:rsidRPr="00212563" w:rsidRDefault="00212563" w:rsidP="00212563">
            <w:pPr>
              <w:jc w:val="center"/>
              <w:rPr>
                <w:b/>
              </w:rPr>
            </w:pPr>
            <w:r w:rsidRPr="00212563">
              <w:rPr>
                <w:b/>
              </w:rPr>
              <w:t>№</w:t>
            </w:r>
          </w:p>
          <w:p w14:paraId="4FC730A4" w14:textId="77777777" w:rsidR="00212563" w:rsidRPr="00212563" w:rsidRDefault="00212563" w:rsidP="00212563">
            <w:pPr>
              <w:jc w:val="center"/>
              <w:rPr>
                <w:b/>
              </w:rPr>
            </w:pPr>
            <w:r w:rsidRPr="00212563">
              <w:rPr>
                <w:b/>
              </w:rPr>
              <w:t>п/п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1DE9E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Показатели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6217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F032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4829E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оценка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D95F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прогноз</w:t>
            </w:r>
          </w:p>
        </w:tc>
      </w:tr>
      <w:tr w:rsidR="00212563" w:rsidRPr="00212563" w14:paraId="100495AE" w14:textId="77777777" w:rsidTr="00146218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9A52" w14:textId="77777777" w:rsidR="00212563" w:rsidRPr="00212563" w:rsidRDefault="00212563" w:rsidP="00212563">
            <w:pPr>
              <w:jc w:val="center"/>
              <w:rPr>
                <w:b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AB2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D4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D61E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2EB8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3AFB5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F875A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  <w:r w:rsidRPr="00212563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2</w:t>
            </w: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6DC77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  <w:r w:rsidRPr="00212563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2</w:t>
            </w:r>
            <w:r w:rsidRPr="00212563">
              <w:rPr>
                <w:rFonts w:ascii="Times New Roman" w:hAnsi="Times New Roman" w:cs="Times New Roman"/>
                <w:b/>
                <w:sz w:val="15"/>
                <w:szCs w:val="15"/>
              </w:rPr>
              <w:t>7 г.</w:t>
            </w:r>
          </w:p>
        </w:tc>
      </w:tr>
      <w:tr w:rsidR="00212563" w:rsidRPr="00212563" w14:paraId="393E5444" w14:textId="77777777" w:rsidTr="0014621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EEDC8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8ECFE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Среднегодовая численность населения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9C459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93D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9035</w:t>
            </w:r>
          </w:p>
          <w:p w14:paraId="2EF9EB7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(факт 12 347)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1C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9560</w:t>
            </w:r>
          </w:p>
          <w:p w14:paraId="53093B4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(факт 14 354)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298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119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9865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35B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10091</w:t>
            </w:r>
          </w:p>
        </w:tc>
      </w:tr>
      <w:tr w:rsidR="00212563" w:rsidRPr="00212563" w14:paraId="42911A88" w14:textId="77777777" w:rsidTr="00146218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787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A050B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Количество предприятий, занимающихся промышленными видами деятельности (разделы "С", "</w:t>
            </w:r>
            <w:r w:rsidRPr="00212563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D</w:t>
            </w: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", "Е" ОКВЭД)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44F87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BA8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53F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40E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44B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BE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212563" w:rsidRPr="00212563" w14:paraId="4475662C" w14:textId="77777777" w:rsidTr="00146218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3AFC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6BD72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Отгружено товаров собственного производства, выполнено работ и услуг собственными силами, всего * (форма стат. отчет. №П-1 строка 01)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A269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87CB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5B2A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47F2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EA8A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CBF5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212563" w:rsidRPr="00212563" w14:paraId="68F296D1" w14:textId="77777777" w:rsidTr="00146218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D7C99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1F8E2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Объем валовой продукции сельского хозяйства в действующих ценах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B5E73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51A0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36218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85,90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025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89,99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AD3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BBB05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99,30</w:t>
            </w:r>
          </w:p>
        </w:tc>
      </w:tr>
      <w:tr w:rsidR="00212563" w:rsidRPr="00212563" w14:paraId="7493078A" w14:textId="77777777" w:rsidTr="00146218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0AE4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A0E1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Объем инвестиций в основной капитал, 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C5D3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078A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5521472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1DB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855820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B27B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650892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35D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664809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F53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685573</w:t>
            </w:r>
          </w:p>
        </w:tc>
      </w:tr>
      <w:tr w:rsidR="00212563" w:rsidRPr="00212563" w14:paraId="719A78AA" w14:textId="77777777" w:rsidTr="00146218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260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DFCB5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в том числе за счет средств бюджетов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9377B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FDC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25857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AE9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9B22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CB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E575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7000</w:t>
            </w:r>
          </w:p>
        </w:tc>
      </w:tr>
      <w:tr w:rsidR="00212563" w:rsidRPr="00212563" w14:paraId="26200D0F" w14:textId="77777777" w:rsidTr="00146218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416AE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6F40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Объем оборота розничной торговли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13E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561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18005949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452E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22471424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E375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24562705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F1938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26592518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74DC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28862960</w:t>
            </w:r>
          </w:p>
        </w:tc>
      </w:tr>
      <w:tr w:rsidR="00212563" w:rsidRPr="00212563" w14:paraId="29D740A8" w14:textId="77777777" w:rsidTr="00146218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C7A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504E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Темп роста (снижения) объемов оборота розничной торговли в сопоставимых ценах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4A8E8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9AA5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82C97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48B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6BBD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A2FC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103,1</w:t>
            </w:r>
          </w:p>
        </w:tc>
      </w:tr>
      <w:tr w:rsidR="00212563" w:rsidRPr="00212563" w14:paraId="669C95DB" w14:textId="77777777" w:rsidTr="00146218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8275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8122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Численность работников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B0F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1F098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47B569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074DD7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4222FE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456E1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5000</w:t>
            </w:r>
          </w:p>
        </w:tc>
      </w:tr>
      <w:tr w:rsidR="00212563" w:rsidRPr="00212563" w14:paraId="23BB1904" w14:textId="77777777" w:rsidTr="00146218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DF34A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B139C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Фонд заработной платы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C0436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2D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3609287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9D88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4053230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59BB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4401807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4D842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4749550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D94F11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5082019</w:t>
            </w:r>
          </w:p>
        </w:tc>
      </w:tr>
      <w:tr w:rsidR="00212563" w:rsidRPr="00212563" w14:paraId="660419E0" w14:textId="77777777" w:rsidTr="00146218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020" w14:textId="77777777" w:rsidR="00212563" w:rsidRPr="00212563" w:rsidRDefault="00212563" w:rsidP="00212563">
            <w:pPr>
              <w:jc w:val="center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F2504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в том числе фонд заработной платы в бюджетной сфере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BD8AF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6F7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69181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0DB5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77690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0A3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84372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F08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91037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C60" w14:textId="77777777" w:rsidR="00212563" w:rsidRPr="00212563" w:rsidRDefault="00212563" w:rsidP="0021256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2563">
              <w:rPr>
                <w:rFonts w:ascii="Times New Roman" w:hAnsi="Times New Roman" w:cs="Times New Roman"/>
                <w:sz w:val="15"/>
                <w:szCs w:val="15"/>
              </w:rPr>
              <w:t>97410</w:t>
            </w:r>
          </w:p>
        </w:tc>
      </w:tr>
    </w:tbl>
    <w:p w14:paraId="545E7F54" w14:textId="77777777" w:rsidR="00212563" w:rsidRDefault="00212563" w:rsidP="000A5065">
      <w:pPr>
        <w:jc w:val="center"/>
      </w:pPr>
    </w:p>
    <w:p w14:paraId="2CB0F2DE" w14:textId="77777777" w:rsidR="00212563" w:rsidRDefault="00212563" w:rsidP="000A5065">
      <w:pPr>
        <w:jc w:val="center"/>
      </w:pPr>
    </w:p>
    <w:p w14:paraId="38414875" w14:textId="1708935F" w:rsidR="000A5065" w:rsidRDefault="000A5065" w:rsidP="000A5065">
      <w:pPr>
        <w:jc w:val="center"/>
      </w:pPr>
      <w:r>
        <w:rPr>
          <w:noProof/>
        </w:rPr>
        <w:drawing>
          <wp:inline distT="0" distB="0" distL="0" distR="0" wp14:anchorId="6B7641E4" wp14:editId="32CAAB56">
            <wp:extent cx="542925" cy="647700"/>
            <wp:effectExtent l="0" t="0" r="9525" b="0"/>
            <wp:docPr id="1103183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6793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50B633F7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78F46218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52642AFA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67D1A730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7107CBA1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531BCE9B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CD1F888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от 21.11.2024 № 757</w:t>
      </w:r>
    </w:p>
    <w:p w14:paraId="4E386CA5" w14:textId="77777777" w:rsidR="00666775" w:rsidRPr="00666775" w:rsidRDefault="00666775" w:rsidP="00666775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66775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65ACDDDD" w14:textId="77777777" w:rsidR="00666775" w:rsidRPr="00666775" w:rsidRDefault="00666775" w:rsidP="00666775">
      <w:pPr>
        <w:jc w:val="center"/>
      </w:pPr>
    </w:p>
    <w:p w14:paraId="33C86504" w14:textId="77777777" w:rsidR="00666775" w:rsidRPr="00666775" w:rsidRDefault="00666775" w:rsidP="00666775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666775">
        <w:rPr>
          <w:rFonts w:ascii="Times New Roman" w:hAnsi="Times New Roman" w:cs="Times New Roman"/>
          <w:b/>
          <w:sz w:val="15"/>
          <w:szCs w:val="15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«Малоэтажная многоквартирная жилая застройка» на земельном участке с кадастровым номером 36:25:6945026:15373</w:t>
      </w:r>
    </w:p>
    <w:p w14:paraId="29D81C5A" w14:textId="77777777" w:rsidR="00666775" w:rsidRPr="00666775" w:rsidRDefault="00666775" w:rsidP="00666775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62C470A0" w14:textId="77777777" w:rsidR="00666775" w:rsidRPr="00666775" w:rsidRDefault="00666775" w:rsidP="00666775">
      <w:pPr>
        <w:ind w:firstLine="567"/>
        <w:jc w:val="both"/>
        <w:rPr>
          <w:rFonts w:ascii="Times New Roman" w:hAnsi="Times New Roman" w:cs="Times New Roman"/>
          <w:b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t xml:space="preserve"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(в ред. приказа от 04.08.2021 №45-01-04/892, от 28.10.2022 №45-01-04/1072, от 27.12.2023 №45-01-04/1328, от 20.03.2024 № 45-01-04/96, от 28.06.2024 № 45-01-04/229, от 29.08.2024 № 45-01-04/332), рассмотрев протокол публичных слушаний от 15.11.2024, заключение комиссии </w:t>
      </w:r>
      <w:r w:rsidRPr="00666775">
        <w:rPr>
          <w:rFonts w:ascii="Times New Roman" w:hAnsi="Times New Roman" w:cs="Times New Roman"/>
          <w:bCs/>
          <w:sz w:val="15"/>
          <w:szCs w:val="15"/>
        </w:rPr>
        <w:t xml:space="preserve">по результатам публичных слушаний от 19.11.2024 и рекомендации комиссии </w:t>
      </w:r>
      <w:r w:rsidRPr="00666775">
        <w:rPr>
          <w:rFonts w:ascii="Times New Roman" w:hAnsi="Times New Roman" w:cs="Times New Roman"/>
          <w:sz w:val="15"/>
          <w:szCs w:val="15"/>
        </w:rPr>
        <w:t xml:space="preserve">по организации и проведению публичных слушаний, администрация Яменского сельского поселения Рамонского муниципального района Воронежской области </w:t>
      </w:r>
      <w:r w:rsidRPr="00666775">
        <w:rPr>
          <w:rFonts w:ascii="Times New Roman" w:hAnsi="Times New Roman" w:cs="Times New Roman"/>
          <w:b/>
          <w:sz w:val="15"/>
          <w:szCs w:val="15"/>
        </w:rPr>
        <w:t>п о с т а н о в л я е т:</w:t>
      </w:r>
    </w:p>
    <w:p w14:paraId="2521925A" w14:textId="64ADFC1E" w:rsidR="00666775" w:rsidRPr="00666775" w:rsidRDefault="00666775" w:rsidP="00666775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t>1. Предоставить обществу с ограниченной ответственностью «СЗ ВИТ-СТРОЙ» разрешение на условно разрешенный вид использования земельного участка или объекта капитального строительства «Малоэтажная многоквартирная жилая застройка» в отношении земельного участка с кадастровым номером 36:25:6945026:15373, площадью 3090 кв.м., расположенного по адресу: Воронежская область, Рамонский муниципальный район, Яменское сельское поселение, с. Ямное,  ул. Надежды, земельный участок 2б, в территориальной зоне «Зона застройки индивидуальными жилыми домами села Ямное – Ж1/1».</w:t>
      </w:r>
    </w:p>
    <w:p w14:paraId="13F85393" w14:textId="77777777" w:rsidR="00666775" w:rsidRPr="00666775" w:rsidRDefault="00666775" w:rsidP="00666775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lastRenderedPageBreak/>
        <w:t>2. Настоящее постановление опубликовать согласно Уставу и</w:t>
      </w:r>
      <w:r w:rsidRPr="00666775">
        <w:rPr>
          <w:rFonts w:ascii="Times New Roman" w:hAnsi="Times New Roman" w:cs="Times New Roman"/>
          <w:bCs/>
          <w:sz w:val="15"/>
          <w:szCs w:val="15"/>
        </w:rPr>
        <w:t xml:space="preserve"> разместить на официальном сайте администрации Яменского сельского поселения</w:t>
      </w:r>
      <w:r w:rsidRPr="00666775">
        <w:rPr>
          <w:rFonts w:ascii="Times New Roman" w:hAnsi="Times New Roman" w:cs="Times New Roman"/>
          <w:sz w:val="15"/>
          <w:szCs w:val="15"/>
        </w:rPr>
        <w:t xml:space="preserve"> Рамонского муниципального района Воронежской области в сети Интернет.</w:t>
      </w:r>
    </w:p>
    <w:p w14:paraId="38AAEFD1" w14:textId="77777777" w:rsidR="00666775" w:rsidRPr="00666775" w:rsidRDefault="00666775" w:rsidP="00666775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p w14:paraId="10BEEE5C" w14:textId="77777777" w:rsidR="00666775" w:rsidRPr="00666775" w:rsidRDefault="00666775" w:rsidP="00666775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3A34B906" w14:textId="77777777" w:rsidR="00666775" w:rsidRPr="00666775" w:rsidRDefault="00666775" w:rsidP="00666775">
      <w:pPr>
        <w:pStyle w:val="a3"/>
        <w:rPr>
          <w:rFonts w:ascii="Times New Roman" w:hAnsi="Times New Roman" w:cs="Times New Roman"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t xml:space="preserve">          Глава</w:t>
      </w:r>
    </w:p>
    <w:p w14:paraId="13AAEAE8" w14:textId="4FDB70DF" w:rsidR="00666775" w:rsidRPr="00666775" w:rsidRDefault="00666775" w:rsidP="00666775">
      <w:pPr>
        <w:pStyle w:val="a3"/>
        <w:rPr>
          <w:rFonts w:ascii="Times New Roman" w:hAnsi="Times New Roman" w:cs="Times New Roman"/>
          <w:sz w:val="15"/>
          <w:szCs w:val="15"/>
        </w:rPr>
      </w:pPr>
      <w:r w:rsidRPr="00666775">
        <w:rPr>
          <w:rFonts w:ascii="Times New Roman" w:hAnsi="Times New Roman" w:cs="Times New Roman"/>
          <w:sz w:val="15"/>
          <w:szCs w:val="15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666775">
        <w:rPr>
          <w:rFonts w:ascii="Times New Roman" w:hAnsi="Times New Roman" w:cs="Times New Roman"/>
          <w:sz w:val="15"/>
          <w:szCs w:val="15"/>
        </w:rPr>
        <w:t xml:space="preserve">    С.С. Стародубцев</w:t>
      </w:r>
    </w:p>
    <w:p w14:paraId="696E7024" w14:textId="77777777" w:rsidR="00666775" w:rsidRDefault="00666775" w:rsidP="000A5065">
      <w:pPr>
        <w:jc w:val="center"/>
      </w:pPr>
    </w:p>
    <w:p w14:paraId="58A79139" w14:textId="77777777" w:rsidR="002C1F6E" w:rsidRDefault="002C1F6E" w:rsidP="000A5065">
      <w:pPr>
        <w:jc w:val="center"/>
      </w:pPr>
    </w:p>
    <w:p w14:paraId="1E68A487" w14:textId="1812A0A9" w:rsidR="002C1F6E" w:rsidRDefault="002C1F6E" w:rsidP="000A5065">
      <w:pPr>
        <w:jc w:val="center"/>
      </w:pPr>
      <w:r>
        <w:rPr>
          <w:noProof/>
        </w:rPr>
        <w:drawing>
          <wp:inline distT="0" distB="0" distL="0" distR="0" wp14:anchorId="1DAA21C7" wp14:editId="22DE937B">
            <wp:extent cx="542925" cy="647700"/>
            <wp:effectExtent l="0" t="0" r="9525" b="0"/>
            <wp:docPr id="20005904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23B9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54F0385D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1EAF1E8E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3F33EE19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46421DFB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71850B69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813A432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48EDF1E" w14:textId="7777777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от 22.11.2024 № 100</w:t>
      </w:r>
    </w:p>
    <w:p w14:paraId="38124A48" w14:textId="61067037" w:rsidR="002C1F6E" w:rsidRPr="002C1F6E" w:rsidRDefault="002C1F6E" w:rsidP="002C1F6E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30B87177" w14:textId="77777777" w:rsidR="002C1F6E" w:rsidRPr="002C1F6E" w:rsidRDefault="002C1F6E" w:rsidP="002C1F6E">
      <w:pPr>
        <w:jc w:val="center"/>
      </w:pPr>
    </w:p>
    <w:p w14:paraId="2EE5BCBF" w14:textId="77777777" w:rsidR="002C1F6E" w:rsidRPr="002C1F6E" w:rsidRDefault="002C1F6E" w:rsidP="002C1F6E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C1F6E">
        <w:rPr>
          <w:rFonts w:ascii="Times New Roman" w:hAnsi="Times New Roman" w:cs="Times New Roman"/>
          <w:b/>
          <w:bCs/>
          <w:sz w:val="15"/>
          <w:szCs w:val="15"/>
        </w:rPr>
        <w:t>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3E86AF0C" w14:textId="77777777" w:rsidR="002C1F6E" w:rsidRPr="002C1F6E" w:rsidRDefault="002C1F6E" w:rsidP="002C1F6E">
      <w:pPr>
        <w:jc w:val="center"/>
      </w:pPr>
    </w:p>
    <w:p w14:paraId="4FF63A06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</w:t>
      </w:r>
      <w:bookmarkStart w:id="0" w:name="_Hlk66996578"/>
      <w:r w:rsidRPr="002C1F6E">
        <w:rPr>
          <w:rFonts w:ascii="Times New Roman" w:hAnsi="Times New Roman" w:cs="Times New Roman"/>
          <w:sz w:val="15"/>
          <w:szCs w:val="15"/>
        </w:rPr>
        <w:t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</w:t>
      </w:r>
      <w:bookmarkEnd w:id="0"/>
      <w:r w:rsidRPr="002C1F6E">
        <w:rPr>
          <w:rFonts w:ascii="Times New Roman" w:hAnsi="Times New Roman" w:cs="Times New Roman"/>
          <w:sz w:val="15"/>
          <w:szCs w:val="15"/>
        </w:rPr>
        <w:t xml:space="preserve">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заявления Польщикова Тихона Игоревича, действующего в интересах общества с ограниченной ответственностью «</w:t>
      </w:r>
      <w:proofErr w:type="spellStart"/>
      <w:r w:rsidRPr="002C1F6E">
        <w:rPr>
          <w:rFonts w:ascii="Times New Roman" w:hAnsi="Times New Roman" w:cs="Times New Roman"/>
          <w:sz w:val="15"/>
          <w:szCs w:val="15"/>
        </w:rPr>
        <w:t>Добрострой</w:t>
      </w:r>
      <w:proofErr w:type="spellEnd"/>
      <w:r w:rsidRPr="002C1F6E">
        <w:rPr>
          <w:rFonts w:ascii="Times New Roman" w:hAnsi="Times New Roman" w:cs="Times New Roman"/>
          <w:sz w:val="15"/>
          <w:szCs w:val="15"/>
        </w:rPr>
        <w:t xml:space="preserve"> Солнечный» </w:t>
      </w:r>
      <w:r w:rsidRPr="002C1F6E">
        <w:rPr>
          <w:rFonts w:ascii="Times New Roman" w:hAnsi="Times New Roman" w:cs="Times New Roman"/>
          <w:b/>
          <w:sz w:val="15"/>
          <w:szCs w:val="15"/>
        </w:rPr>
        <w:t>постановляю:</w:t>
      </w:r>
    </w:p>
    <w:p w14:paraId="341CC9C7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1. Назначить </w:t>
      </w:r>
      <w:r w:rsidRPr="002C1F6E">
        <w:rPr>
          <w:rFonts w:ascii="Times New Roman" w:hAnsi="Times New Roman" w:cs="Times New Roman"/>
          <w:bCs/>
          <w:sz w:val="15"/>
          <w:szCs w:val="15"/>
        </w:rPr>
        <w:t>на 12</w:t>
      </w:r>
      <w:r w:rsidRPr="002C1F6E">
        <w:rPr>
          <w:rFonts w:ascii="Times New Roman" w:hAnsi="Times New Roman" w:cs="Times New Roman"/>
          <w:sz w:val="15"/>
          <w:szCs w:val="15"/>
        </w:rPr>
        <w:t xml:space="preserve">.12.2024 в 10:00 по адресу: Воронежская область, Рамонский район, с. Ямное, ул. Ленина, д. 50а (в здании Дома культуры) проведение публичных слушаний по проектам </w:t>
      </w:r>
      <w:bookmarkStart w:id="1" w:name="_Hlk179296073"/>
      <w:r w:rsidRPr="002C1F6E">
        <w:rPr>
          <w:rFonts w:ascii="Times New Roman" w:hAnsi="Times New Roman" w:cs="Times New Roman"/>
          <w:sz w:val="15"/>
          <w:szCs w:val="15"/>
        </w:rPr>
        <w:t>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4F75A9B7" w14:textId="46683C63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36:25:6945028:1068, площадью 14046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ПР/4»;</w:t>
      </w:r>
    </w:p>
    <w:p w14:paraId="6FFCA3D3" w14:textId="25D31465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36:25:0000000:14721, площадью 19392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ПР/4».</w:t>
      </w:r>
    </w:p>
    <w:bookmarkEnd w:id="1"/>
    <w:p w14:paraId="4A25C765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2. Утвердить комиссию по организации и проведению публичных слушаний в составе:  </w:t>
      </w:r>
    </w:p>
    <w:p w14:paraId="265F3D58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2EC10FAB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3F82DD86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Члены комиссии:</w:t>
      </w:r>
    </w:p>
    <w:p w14:paraId="1A7945AF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3973028C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0C3582A3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7BE16F84" w14:textId="3AC391CB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lastRenderedPageBreak/>
        <w:t xml:space="preserve">3.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6" w:history="1">
        <w:r w:rsidRPr="002C1F6E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yamen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ramon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@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govvrn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2C1F6E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 w:rsidRPr="002C1F6E">
        <w:rPr>
          <w:rFonts w:ascii="Times New Roman" w:hAnsi="Times New Roman" w:cs="Times New Roman"/>
          <w:sz w:val="15"/>
          <w:szCs w:val="15"/>
        </w:rPr>
        <w:t>.</w:t>
      </w:r>
    </w:p>
    <w:p w14:paraId="12802606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Приемные часы в рабочие дни: с 8.00 до 16.00, перерыв с 12.00 до 13.00.</w:t>
      </w:r>
    </w:p>
    <w:p w14:paraId="593F6C73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4. Регистрация участников публичных слушаний, желающих принять участие в публичных слушаниях, проводится 12.12.2024 с 9:30 до 10:00 по адресу: Воронежская область, Рамонский район, с. Ямное, ул. Ленина, д. 50а (в здании Дома культуры).</w:t>
      </w:r>
    </w:p>
    <w:p w14:paraId="7130616C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5. Установить, что участниками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рассматриваемых земельных участках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участкам, в отношении которых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проекты.</w:t>
      </w:r>
    </w:p>
    <w:p w14:paraId="681670C8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6. Письменные замечания и предложения по проектам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3FF18EEF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7. Организовать проведение публичных слушаний и разместить экспозицию демонстрационных материалов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2C1F6E">
        <w:rPr>
          <w:rFonts w:ascii="Times New Roman" w:hAnsi="Times New Roman" w:cs="Times New Roman"/>
          <w:sz w:val="15"/>
          <w:szCs w:val="15"/>
        </w:rPr>
        <w:t>.</w:t>
      </w:r>
    </w:p>
    <w:p w14:paraId="31053E57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8. Утвердить оповещение о начале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31356F71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6A0101BD" w14:textId="77777777" w:rsidR="002C1F6E" w:rsidRPr="002C1F6E" w:rsidRDefault="002C1F6E" w:rsidP="002C1F6E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10. Контроль за исполнением настоящего постановления оставляю за собой.</w:t>
      </w:r>
    </w:p>
    <w:p w14:paraId="43AC98A3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4F686B0C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04"/>
        <w:gridCol w:w="3128"/>
      </w:tblGrid>
      <w:tr w:rsidR="002C1F6E" w:rsidRPr="002C1F6E" w14:paraId="2682C785" w14:textId="77777777" w:rsidTr="002C1F6E">
        <w:tc>
          <w:tcPr>
            <w:tcW w:w="3190" w:type="dxa"/>
            <w:hideMark/>
          </w:tcPr>
          <w:p w14:paraId="73DF9049" w14:textId="77777777" w:rsidR="002C1F6E" w:rsidRPr="002C1F6E" w:rsidRDefault="002C1F6E" w:rsidP="002C1F6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Глава</w:t>
            </w:r>
          </w:p>
          <w:p w14:paraId="62AF340F" w14:textId="77777777" w:rsidR="002C1F6E" w:rsidRPr="002C1F6E" w:rsidRDefault="002C1F6E" w:rsidP="002C1F6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3190" w:type="dxa"/>
          </w:tcPr>
          <w:p w14:paraId="766D00E2" w14:textId="77777777" w:rsidR="002C1F6E" w:rsidRPr="002C1F6E" w:rsidRDefault="002C1F6E" w:rsidP="002C1F6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91" w:type="dxa"/>
          </w:tcPr>
          <w:p w14:paraId="4EC7CB59" w14:textId="77777777" w:rsidR="002C1F6E" w:rsidRPr="002C1F6E" w:rsidRDefault="002C1F6E" w:rsidP="002C1F6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1D0E8E0" w14:textId="77777777" w:rsidR="002C1F6E" w:rsidRPr="002C1F6E" w:rsidRDefault="002C1F6E" w:rsidP="002C1F6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022D139C" w14:textId="28312F3E" w:rsidR="002C1F6E" w:rsidRPr="002C1F6E" w:rsidRDefault="002C1F6E" w:rsidP="002C1F6E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5"/>
      </w:tblGrid>
      <w:tr w:rsidR="002C1F6E" w:rsidRPr="002C1F6E" w14:paraId="19317EC8" w14:textId="77777777" w:rsidTr="002C1F6E">
        <w:tc>
          <w:tcPr>
            <w:tcW w:w="4928" w:type="dxa"/>
          </w:tcPr>
          <w:p w14:paraId="1655F66E" w14:textId="77777777" w:rsidR="002C1F6E" w:rsidRPr="002C1F6E" w:rsidRDefault="002C1F6E" w:rsidP="002C1F6E">
            <w:pPr>
              <w:spacing w:after="160" w:line="259" w:lineRule="auto"/>
              <w:ind w:firstLine="5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536" w:type="dxa"/>
          </w:tcPr>
          <w:p w14:paraId="0260B4EA" w14:textId="7C25DAA3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Приложение № 1</w:t>
            </w:r>
          </w:p>
          <w:p w14:paraId="7ADB9AA0" w14:textId="53419FB7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к постановлению главы</w:t>
            </w:r>
          </w:p>
          <w:p w14:paraId="5023020F" w14:textId="77777777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bCs/>
                <w:sz w:val="15"/>
                <w:szCs w:val="15"/>
              </w:rPr>
              <w:t>Яменского</w:t>
            </w: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</w:t>
            </w:r>
          </w:p>
          <w:p w14:paraId="1FA99B65" w14:textId="48BB2FBB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 xml:space="preserve">Рамонского муниципального района </w:t>
            </w:r>
          </w:p>
          <w:p w14:paraId="6F59DE78" w14:textId="67FE3E51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Воронежской области</w:t>
            </w:r>
          </w:p>
          <w:p w14:paraId="55C7D39A" w14:textId="21770DD1" w:rsidR="002C1F6E" w:rsidRPr="002C1F6E" w:rsidRDefault="002C1F6E" w:rsidP="00146218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2C1F6E">
              <w:rPr>
                <w:rFonts w:ascii="Times New Roman" w:hAnsi="Times New Roman" w:cs="Times New Roman"/>
                <w:sz w:val="15"/>
                <w:szCs w:val="15"/>
              </w:rPr>
              <w:t>от 22.11.2024 № 100</w:t>
            </w:r>
          </w:p>
          <w:p w14:paraId="6E0D8EF0" w14:textId="77777777" w:rsidR="002C1F6E" w:rsidRPr="002C1F6E" w:rsidRDefault="002C1F6E" w:rsidP="002C1F6E">
            <w:pPr>
              <w:spacing w:after="160" w:line="259" w:lineRule="auto"/>
              <w:ind w:firstLine="56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AD98039" w14:textId="77777777" w:rsidR="002C1F6E" w:rsidRPr="002C1F6E" w:rsidRDefault="002C1F6E" w:rsidP="002C1F6E">
      <w:pPr>
        <w:ind w:firstLine="567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2C1F6E">
        <w:rPr>
          <w:rFonts w:ascii="Times New Roman" w:hAnsi="Times New Roman" w:cs="Times New Roman"/>
          <w:b/>
          <w:sz w:val="15"/>
          <w:szCs w:val="15"/>
        </w:rPr>
        <w:t>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0E60704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2C1F6E">
        <w:rPr>
          <w:rFonts w:ascii="Times New Roman" w:hAnsi="Times New Roman" w:cs="Times New Roman"/>
          <w:bCs/>
          <w:sz w:val="15"/>
          <w:szCs w:val="15"/>
        </w:rPr>
        <w:t>с. Ямное</w:t>
      </w:r>
    </w:p>
    <w:p w14:paraId="53A7EC62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На публичные слушания, назначенные на 12.12.2024 в 10.00 ч., представляются проекты постановлений администрации Яменского сельского поселения Рамонского муниципального района Воронежской области (далее – проекты): </w:t>
      </w:r>
    </w:p>
    <w:p w14:paraId="6C2453D3" w14:textId="1051217C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36:25:6945028:1068, площадью 14046 кв.м., расположенного по адресу: Воронежская область, Рамонский район,  п. Солнечный, ул. Московское шоссе, в территориальной зоне «Зона предпринимательства посёлка Солнечный – ПР/4»;</w:t>
      </w:r>
    </w:p>
    <w:p w14:paraId="48B0B8E4" w14:textId="6579E4F3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36:25:0000000:14721, площадью 19392 кв.м., расположенного по адресу: Воронежская область, Рамонский район,  п. Солнечный, ул. Московское шоссе, в территориальной зоне «Зона предпринимательства посёлка Солнечный – ПР/4».</w:t>
      </w:r>
    </w:p>
    <w:p w14:paraId="3EB1EAC1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4A87C57B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Экспозиции проектов открыты с 25.11.2024 г. по 11.12.2024 г. по адресу: Воронежская область, Рамонский район, с. Ямное, ул. Советская, д. 2Д.</w:t>
      </w:r>
    </w:p>
    <w:p w14:paraId="55AFD194" w14:textId="58E5083D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Время работы экспозиций: с 25.11.2024 г. по 11.12.2024 г. </w:t>
      </w:r>
      <w:proofErr w:type="spellStart"/>
      <w:r w:rsidRPr="002C1F6E">
        <w:rPr>
          <w:rFonts w:ascii="Times New Roman" w:hAnsi="Times New Roman" w:cs="Times New Roman"/>
          <w:sz w:val="15"/>
          <w:szCs w:val="15"/>
        </w:rPr>
        <w:t>пн-пт</w:t>
      </w:r>
      <w:proofErr w:type="spellEnd"/>
      <w:r w:rsidRPr="002C1F6E">
        <w:rPr>
          <w:rFonts w:ascii="Times New Roman" w:hAnsi="Times New Roman" w:cs="Times New Roman"/>
          <w:sz w:val="15"/>
          <w:szCs w:val="15"/>
        </w:rPr>
        <w:t xml:space="preserve"> с 08:00 до 16:00, перерыв с 12:00 до 13:00, кроме выходных и праздничных дней.</w:t>
      </w:r>
    </w:p>
    <w:p w14:paraId="5508090F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Во время работы экспозиции представителями в администрации осуществляется консультирование посетителей экспозиции по теме публичных слушаний.</w:t>
      </w:r>
    </w:p>
    <w:p w14:paraId="30506CAD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Дни и время осуществления консультирования: с 25.11.2024 г. по 11.12.2024 г. с 08:00 ч. до 16:00ч., перерыв с 12:00 до 13:00, кроме выходных и праздничных дней.</w:t>
      </w:r>
    </w:p>
    <w:p w14:paraId="1865F5BA" w14:textId="67974D88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Собрание участников публичных слушаний состоится 12.12.2024 г. в 10:00 ч.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1A90A1FC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lastRenderedPageBreak/>
        <w:t>В период размещения проектов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39A309FA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в письменной форме или в форме электронного документа в адрес организатора публичных слушаний;</w:t>
      </w:r>
    </w:p>
    <w:p w14:paraId="3EC295F6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49FFC58C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744A7B20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 xml:space="preserve">Организацию и проведение публичных слушаний осуществляет комиссия по организации и проведению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</w:t>
      </w:r>
      <w:hyperlink r:id="rId8" w:history="1"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yamen.ramon@govvrn.ru</w:t>
        </w:r>
      </w:hyperlink>
      <w:r w:rsidRPr="002C1F6E">
        <w:rPr>
          <w:rFonts w:ascii="Times New Roman" w:hAnsi="Times New Roman" w:cs="Times New Roman"/>
          <w:sz w:val="15"/>
          <w:szCs w:val="15"/>
        </w:rPr>
        <w:t>. Приемные часы в рабочие дни: с 8.00 до 16.00, перерыв с 12.00 до 13.00.</w:t>
      </w:r>
    </w:p>
    <w:p w14:paraId="686270B6" w14:textId="77777777" w:rsidR="002C1F6E" w:rsidRPr="002C1F6E" w:rsidRDefault="002C1F6E" w:rsidP="002C1F6E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C1F6E">
        <w:rPr>
          <w:rFonts w:ascii="Times New Roman" w:hAnsi="Times New Roman" w:cs="Times New Roman"/>
          <w:sz w:val="15"/>
          <w:szCs w:val="15"/>
        </w:rPr>
        <w:t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9" w:history="1">
        <w:r w:rsidRPr="002C1F6E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2C1F6E">
        <w:rPr>
          <w:rFonts w:ascii="Times New Roman" w:hAnsi="Times New Roman" w:cs="Times New Roman"/>
          <w:sz w:val="15"/>
          <w:szCs w:val="15"/>
        </w:rPr>
        <w:t>).</w:t>
      </w:r>
    </w:p>
    <w:p w14:paraId="7A627DAD" w14:textId="6913D894" w:rsidR="002C1F6E" w:rsidRDefault="00361BFB" w:rsidP="000A5065">
      <w:pPr>
        <w:jc w:val="center"/>
      </w:pPr>
      <w:r>
        <w:rPr>
          <w:noProof/>
        </w:rPr>
        <w:drawing>
          <wp:inline distT="0" distB="0" distL="0" distR="0" wp14:anchorId="396890B0" wp14:editId="7B83917E">
            <wp:extent cx="542925" cy="647700"/>
            <wp:effectExtent l="0" t="0" r="9525" b="0"/>
            <wp:docPr id="17101566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5122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676C7212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46610BF5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141493AB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7471BC8B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A5B0DE4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2230C52A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4088DDC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от 25.11.2024 № 101</w:t>
      </w:r>
    </w:p>
    <w:p w14:paraId="17371434" w14:textId="1E39768D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370EDC38" w14:textId="77777777" w:rsidR="00361BFB" w:rsidRPr="00361BFB" w:rsidRDefault="00361BFB" w:rsidP="00361BFB">
      <w:pPr>
        <w:jc w:val="center"/>
      </w:pPr>
    </w:p>
    <w:p w14:paraId="50231534" w14:textId="77777777" w:rsidR="00361BFB" w:rsidRPr="00361BFB" w:rsidRDefault="00361BFB" w:rsidP="00361BFB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7EA28D63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Соболевой Ларисы Викторовны, действующей в интересах Общества с ограниченной ответственностью «Специализированный застройщик «ВИТ-СТРОЙ» </w:t>
      </w:r>
      <w:r w:rsidRPr="00361BFB">
        <w:rPr>
          <w:rFonts w:ascii="Times New Roman" w:hAnsi="Times New Roman" w:cs="Times New Roman"/>
          <w:b/>
          <w:sz w:val="15"/>
          <w:szCs w:val="15"/>
        </w:rPr>
        <w:t>постановляю:</w:t>
      </w:r>
    </w:p>
    <w:p w14:paraId="3D170DD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1. Назначить </w:t>
      </w:r>
      <w:r w:rsidRPr="00361BFB">
        <w:rPr>
          <w:rFonts w:ascii="Times New Roman" w:hAnsi="Times New Roman" w:cs="Times New Roman"/>
          <w:bCs/>
          <w:sz w:val="15"/>
          <w:szCs w:val="15"/>
        </w:rPr>
        <w:t>на 13</w:t>
      </w:r>
      <w:r w:rsidRPr="00361BFB">
        <w:rPr>
          <w:rFonts w:ascii="Times New Roman" w:hAnsi="Times New Roman" w:cs="Times New Roman"/>
          <w:sz w:val="15"/>
          <w:szCs w:val="15"/>
        </w:rPr>
        <w:t>.12.2024 в 10:00 по адресу: Воронежская область, Рамонский район, с. Ямное, ул. Ленина, д. 50а (в здании Дома культуры) проведение публичных слушаний по проектам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3879F8B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36:25:6945026:21991, площадью 66097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3, в территориальной зоне «Зона застройки малоэтажными многоквартирными жилыми домами села Ямное – Ж2/1»;</w:t>
      </w:r>
    </w:p>
    <w:p w14:paraId="3A46A27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36:25:6945026:21995, площадью 16746 кв.м., расположенного по адресу: Российская Федерация, Воронежская область, Рамонский муниципальный район, Яменское сельское поселение, с. Ямное, ул. Архитектора Замятнина, земельный участок 4, в территориальной зоне «Зона застройки малоэтажными многоквартирными жилыми домами села Ямное – Ж2/1»;</w:t>
      </w:r>
    </w:p>
    <w:p w14:paraId="42D3E5A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36:25:6945026:21992, площадью 37506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4, в территориальной зоне «Зона застройки малоэтажными многоквартирными жилыми домами села Ямное – Ж2/1»;</w:t>
      </w:r>
    </w:p>
    <w:p w14:paraId="561F295D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36:25:6945026:21998, площадью 31908 кв.м., расположенного по адресу: Воронежская область, Рамонский район, сельское поселение Яменское, с. Ямное, ул. Архитектора Замятнина, земельный участок 7, в территориальной зоне «Зона застройки малоэтажными многоквартирными жилыми домами села Ямное – Ж2/1»;</w:t>
      </w:r>
    </w:p>
    <w:p w14:paraId="0482B6DF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36:25:6945026:21997, площадью 53097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6, в территориальной зоне «Зона застройки малоэтажными многоквартирными жилыми домами села Ямное – Ж2/1»;</w:t>
      </w:r>
    </w:p>
    <w:p w14:paraId="25AE3393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36:25:6945026:22002, площадью 53328 кв.м., </w:t>
      </w:r>
      <w:r w:rsidRPr="00361BFB">
        <w:rPr>
          <w:rFonts w:ascii="Times New Roman" w:hAnsi="Times New Roman" w:cs="Times New Roman"/>
          <w:sz w:val="15"/>
          <w:szCs w:val="15"/>
        </w:rPr>
        <w:lastRenderedPageBreak/>
        <w:t>расположенного по адресу: Российская Федерация, Воронежская область, Рамонский муниципальный район, с. Ямное, ул. Архитектора Замятнина, земельный участок 10, в территориальной зоне «Зона застройки малоэтажными многоквартирными жилыми домами села Ямное – Ж2/1»;</w:t>
      </w:r>
    </w:p>
    <w:p w14:paraId="26FD487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36:25:6945026:22000, площадью 16395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9, в территориальной зоне «Зона застройки малоэтажными многоквартирными жилыми домами села Ямное – Ж2/1»;</w:t>
      </w:r>
    </w:p>
    <w:p w14:paraId="5DD21B0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36:25:6945026:21996, площадью 33059 кв.м., расположенного по адресу: Воронежская область, Рамонский район, сельское поселение Яменское, с. Ямное, ул. Архитектора Замятнина, 5, в территориальной зоне «Зона застройки малоэтажными многоквартирными жилыми домами села Ямное – Ж2/1»;</w:t>
      </w:r>
    </w:p>
    <w:p w14:paraId="6063C9E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36:25:6945026:21993, площадью 36852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2, в территориальной зоне «Зона застройки малоэтажными многоквартирными жилыми домами села Ямное – Ж2/1»;</w:t>
      </w:r>
    </w:p>
    <w:p w14:paraId="6F45DED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36:25:6945026:22010, площадью 34806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6682A6DC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36:25:6945026:22227, площадью 21134 кв.м., расположенного по адресу: Российская Федерация, Воронежская область, Рамонский муниципальный район, Яменское сельское поселение, с. Ямное, ул. Архитектора Замятнина, земельный участок 1, в территориальной зоне «Зона застройки малоэтажными многоквартирными жилыми домами села Ямное – Ж2/1».</w:t>
      </w:r>
    </w:p>
    <w:p w14:paraId="3D482E2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2. Утвердить комиссию по организации и проведению публичных слушаний в составе:  </w:t>
      </w:r>
    </w:p>
    <w:p w14:paraId="151F34AF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6934DEFC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2C5B595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Члены комиссии:</w:t>
      </w:r>
    </w:p>
    <w:p w14:paraId="477F38B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76B0BE9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758BAFF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0AE9A6B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3.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10" w:history="1"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yamen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ramon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@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govvrn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</w:t>
      </w:r>
    </w:p>
    <w:p w14:paraId="40AD7F3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Приемные часы в рабочие дни: с 8.00 до 16.00, перерыв с 12.00 до 13.00.</w:t>
      </w:r>
    </w:p>
    <w:p w14:paraId="5AF543E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4. Регистрация участников публичных слушаний, желающих принять участие в публичных слушаниях, проводится 13.12.2024 с 9:30 до 10:00 по адресу: Воронежская область, Рамонский район, с. Ямное, ул. Ленина, д. 50а (в здании Дома культуры).</w:t>
      </w:r>
    </w:p>
    <w:p w14:paraId="0E3BE618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5. Установить, что участниками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рассматриваемых земельных участках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участкам, в отношении которых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проекты.</w:t>
      </w:r>
    </w:p>
    <w:p w14:paraId="2AF6D80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6. Письменные замечания и предложения по проектам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5ACA259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7. Организовать проведение публичных слушаний и разместить экспозицию демонстрационных материалов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11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</w:t>
      </w:r>
    </w:p>
    <w:p w14:paraId="1810C94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8. Утвердить оповещение о начале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570778B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54AE29D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10. Контроль за исполнением настоящего постановления оставляю за собой.</w:t>
      </w:r>
    </w:p>
    <w:p w14:paraId="3887190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31D732A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02"/>
        <w:gridCol w:w="3127"/>
      </w:tblGrid>
      <w:tr w:rsidR="00361BFB" w:rsidRPr="00361BFB" w14:paraId="31ED5707" w14:textId="77777777" w:rsidTr="00361BFB">
        <w:tc>
          <w:tcPr>
            <w:tcW w:w="3190" w:type="dxa"/>
            <w:hideMark/>
          </w:tcPr>
          <w:p w14:paraId="27BEEABD" w14:textId="77777777" w:rsidR="00361BFB" w:rsidRPr="00361BFB" w:rsidRDefault="00361BFB" w:rsidP="00361BFB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Глава</w:t>
            </w:r>
          </w:p>
          <w:p w14:paraId="624025BB" w14:textId="77777777" w:rsidR="00361BFB" w:rsidRPr="00361BFB" w:rsidRDefault="00361BFB" w:rsidP="00361BFB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3190" w:type="dxa"/>
          </w:tcPr>
          <w:p w14:paraId="51F4654D" w14:textId="77777777" w:rsidR="00361BFB" w:rsidRPr="00361BFB" w:rsidRDefault="00361BFB" w:rsidP="00361BFB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91" w:type="dxa"/>
          </w:tcPr>
          <w:p w14:paraId="27DF2A2B" w14:textId="77777777" w:rsidR="00361BFB" w:rsidRPr="00361BFB" w:rsidRDefault="00361BFB" w:rsidP="00361BFB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7617C61" w14:textId="77777777" w:rsidR="00361BFB" w:rsidRPr="00361BFB" w:rsidRDefault="00361BFB" w:rsidP="00361BFB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79306D73" w14:textId="1C7FB63A" w:rsidR="00361BFB" w:rsidRPr="00361BFB" w:rsidRDefault="00361BFB" w:rsidP="00361BFB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1"/>
      </w:tblGrid>
      <w:tr w:rsidR="00361BFB" w:rsidRPr="00361BFB" w14:paraId="46A22F9E" w14:textId="77777777" w:rsidTr="00361BFB">
        <w:tc>
          <w:tcPr>
            <w:tcW w:w="4928" w:type="dxa"/>
          </w:tcPr>
          <w:p w14:paraId="51E3C0AC" w14:textId="77777777" w:rsidR="00361BFB" w:rsidRPr="00361BFB" w:rsidRDefault="00361BFB" w:rsidP="00361BFB">
            <w:pPr>
              <w:spacing w:after="160" w:line="259" w:lineRule="auto"/>
              <w:jc w:val="center"/>
            </w:pPr>
          </w:p>
        </w:tc>
        <w:tc>
          <w:tcPr>
            <w:tcW w:w="4536" w:type="dxa"/>
          </w:tcPr>
          <w:p w14:paraId="24C8E9E3" w14:textId="696FAC37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Приложение № 1</w:t>
            </w:r>
          </w:p>
          <w:p w14:paraId="296375E8" w14:textId="7C2E9A56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к постановлению главы</w:t>
            </w:r>
          </w:p>
          <w:p w14:paraId="7AC0710F" w14:textId="22E3C5B6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Яменского сельского поселения</w:t>
            </w:r>
          </w:p>
          <w:p w14:paraId="488F2B7A" w14:textId="77777777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Рамонского муниципального района Воронежской области</w:t>
            </w:r>
          </w:p>
          <w:p w14:paraId="67AEFC94" w14:textId="1724A352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от 25.11.2024 № 101</w:t>
            </w:r>
          </w:p>
          <w:p w14:paraId="3F1C958E" w14:textId="77777777" w:rsidR="00361BFB" w:rsidRPr="00361BFB" w:rsidRDefault="00361BFB" w:rsidP="00361BFB">
            <w:pPr>
              <w:spacing w:after="160" w:line="259" w:lineRule="auto"/>
              <w:jc w:val="center"/>
            </w:pPr>
          </w:p>
        </w:tc>
      </w:tr>
    </w:tbl>
    <w:p w14:paraId="5709A1BB" w14:textId="77777777" w:rsidR="00361BFB" w:rsidRPr="00361BFB" w:rsidRDefault="00361BFB" w:rsidP="00361BFB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361BFB">
        <w:rPr>
          <w:rFonts w:ascii="Times New Roman" w:hAnsi="Times New Roman" w:cs="Times New Roman"/>
          <w:b/>
          <w:sz w:val="15"/>
          <w:szCs w:val="15"/>
        </w:rPr>
        <w:lastRenderedPageBreak/>
        <w:t>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B420CD6" w14:textId="77777777" w:rsidR="00361BFB" w:rsidRPr="00361BFB" w:rsidRDefault="00361BFB" w:rsidP="00361BFB">
      <w:pPr>
        <w:rPr>
          <w:rFonts w:ascii="Times New Roman" w:hAnsi="Times New Roman" w:cs="Times New Roman"/>
          <w:bCs/>
          <w:sz w:val="15"/>
          <w:szCs w:val="15"/>
        </w:rPr>
      </w:pPr>
      <w:r w:rsidRPr="00361BFB">
        <w:rPr>
          <w:rFonts w:ascii="Times New Roman" w:hAnsi="Times New Roman" w:cs="Times New Roman"/>
          <w:bCs/>
          <w:sz w:val="15"/>
          <w:szCs w:val="15"/>
        </w:rPr>
        <w:t>с. Ямное</w:t>
      </w:r>
    </w:p>
    <w:p w14:paraId="4FF33B1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На публичные слушания, назначенные на 13.12.2024 в 10.00 ч., представляются проекты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412DE66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36:25:6945026:21991, площадью 66097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3, в территориальной зоне «Зона застройки малоэтажными многоквартирными жилыми домами села Ямное – Ж2/1»;</w:t>
      </w:r>
    </w:p>
    <w:p w14:paraId="18ECAE20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36:25:6945026:21995, площадью 16746 кв.м., расположенного по адресу: Российская Федерация, Воронежская область, Рамонский муниципальный район, Яменское сельское поселение, с. Ямное, ул. Архитектора Замятнина, земельный участок 4, в территориальной зоне «Зона застройки малоэтажными многоквартирными жилыми домами села Ямное – Ж2/1»;</w:t>
      </w:r>
    </w:p>
    <w:p w14:paraId="4AE0B7A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36:25:6945026:21992, площадью 37506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4, в территориальной зоне «Зона застройки малоэтажными многоквартирными жилыми домами села Ямное – Ж2/1»;</w:t>
      </w:r>
    </w:p>
    <w:p w14:paraId="29F233B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36:25:6945026:21998, площадью 31908 кв.м., расположенного по адресу: Воронежская область, Рамонский район, сельское поселение Яменское, с. Ямное, ул. Архитектора Замятнина, земельный участок 7, в территориальной зоне «Зона застройки малоэтажными многоквартирными жилыми домами села Ямное – Ж2/1»;</w:t>
      </w:r>
    </w:p>
    <w:p w14:paraId="4BB7009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36:25:6945026:21997, площадью 53097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6, в территориальной зоне «Зона застройки малоэтажными многоквартирными жилыми домами села Ямное – Ж2/1»;</w:t>
      </w:r>
    </w:p>
    <w:p w14:paraId="469DBC00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36:25:6945026:22002, площадью 53328 кв.м., расположенного по адресу: Российская Федерация, Воронежская область, Рамонский муниципальный район, с. Ямное, ул. Архитектора Замятнина, земельный участок 10, в территориальной зоне «Зона застройки малоэтажными многоквартирными жилыми домами села Ямное – Ж2/1»;</w:t>
      </w:r>
    </w:p>
    <w:p w14:paraId="2C42397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36:25:6945026:22000, площадью 16395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9, в территориальной зоне «Зона застройки малоэтажными многоквартирными жилыми домами села Ямное – Ж2/1»;</w:t>
      </w:r>
    </w:p>
    <w:p w14:paraId="03A398E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36:25:6945026:21996, площадью 33059 кв.м., расположенного по адресу: Воронежская область, Рамонский район, сельское поселение Яменское, с. Ямное, ул. Архитектора Замятнина, 5, в территориальной зоне «Зона застройки малоэтажными многоквартирными жилыми домами села Ямное – Ж2/1»;</w:t>
      </w:r>
    </w:p>
    <w:p w14:paraId="362D5D0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36:25:6945026:21993, площадью 36852 кв.м., расположенного по адресу: Воронежская область, Рамонский муниципальный район, Яменское сельское поселение, с. Ямное, ул. Архитектора Замятнина, земельный участок 2, в территориальной зоне «Зона застройки малоэтажными многоквартирными жилыми домами села Ямное – Ж2/1»;</w:t>
      </w:r>
    </w:p>
    <w:p w14:paraId="055705E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36:25:6945026:22010, площадью 34806 кв.м., расположенного по адресу: Российская Федерация, Воронежская область, Рамонский муниципальный район, Яменское сельское поселение, с. Ямное, ул. Лени Голикова,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768B1EE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36:25:6945026:22227, площадью 21134 кв.м., расположенного по адресу: Российская Федерация, Воронежская область, Рамонский муниципальный район, Яменское сельское поселение, с. Ямное, ул. Архитектора Замятнина, земельный участок 1, в территориальной зоне «Зона застройки малоэтажными многоквартирными жилыми домами села Ямное – Ж2/1».</w:t>
      </w:r>
    </w:p>
    <w:p w14:paraId="522D5A8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30F712B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Экспозиции проектов открыты с 26.11.2024 г. по 12.12.2024 г. по адресу: Воронежская область, Рамонский район, с. Ямное, ул. Советская, д. 2Д.</w:t>
      </w:r>
    </w:p>
    <w:p w14:paraId="11959AE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Время работы экспозиций: с 26.11.2024 г. по 12.12.2024 г. </w:t>
      </w:r>
      <w:proofErr w:type="spellStart"/>
      <w:r w:rsidRPr="00361BFB">
        <w:rPr>
          <w:rFonts w:ascii="Times New Roman" w:hAnsi="Times New Roman" w:cs="Times New Roman"/>
          <w:sz w:val="15"/>
          <w:szCs w:val="15"/>
        </w:rPr>
        <w:t>пн-пт</w:t>
      </w:r>
      <w:proofErr w:type="spellEnd"/>
      <w:r w:rsidRPr="00361BFB">
        <w:rPr>
          <w:rFonts w:ascii="Times New Roman" w:hAnsi="Times New Roman" w:cs="Times New Roman"/>
          <w:sz w:val="15"/>
          <w:szCs w:val="15"/>
        </w:rPr>
        <w:t xml:space="preserve"> с 08:00 до 16:00, перерыв с 12:00 до 13:00, кроме выходных и праздничных дней.</w:t>
      </w:r>
    </w:p>
    <w:p w14:paraId="336427AC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Во время работы экспозиции представителями в администрации осуществляется консультирование посетителей экспозиции по теме публичных слушаний.</w:t>
      </w:r>
    </w:p>
    <w:p w14:paraId="2452BB3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Дни и время осуществления консультирования: с 26.11.2024 г. по 12.12.2024 г. с 08:00 ч. до 16:00ч., перерыв с 12:00 до 13:00, кроме выходных и праздничных дней.</w:t>
      </w:r>
    </w:p>
    <w:p w14:paraId="14E4FCA2" w14:textId="464616DD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Собрание участников публичных слушаний состоится 13.12.2024 г. в 10:00 ч. по адресу: Воронежская область, Рамонский район, с. Ямное</w:t>
      </w:r>
      <w:r>
        <w:rPr>
          <w:rFonts w:ascii="Times New Roman" w:hAnsi="Times New Roman" w:cs="Times New Roman"/>
          <w:sz w:val="15"/>
          <w:szCs w:val="15"/>
        </w:rPr>
        <w:t xml:space="preserve">, </w:t>
      </w:r>
      <w:r w:rsidRPr="00361BFB">
        <w:rPr>
          <w:rFonts w:ascii="Times New Roman" w:hAnsi="Times New Roman" w:cs="Times New Roman"/>
          <w:sz w:val="15"/>
          <w:szCs w:val="15"/>
        </w:rPr>
        <w:t>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2FBC898D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В период размещения проектов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6EF5B0A0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в письменной форме или в форме электронного документа в адрес организатора публичных слушаний;</w:t>
      </w:r>
    </w:p>
    <w:p w14:paraId="6285D220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42DAF3F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64CDF22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lastRenderedPageBreak/>
        <w:t xml:space="preserve">Организацию и проведение публичных слушаний осуществляет комиссия по организации и проведению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</w:t>
      </w:r>
      <w:hyperlink r:id="rId12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yamen.ramon@govvrn.ru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 Приемные часы в рабочие дни: с 8.00 до 16.00, перерыв с 12.00 до 13.00.</w:t>
      </w:r>
    </w:p>
    <w:p w14:paraId="4BCF3DBF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13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361BFB">
        <w:rPr>
          <w:rFonts w:ascii="Times New Roman" w:hAnsi="Times New Roman" w:cs="Times New Roman"/>
          <w:sz w:val="15"/>
          <w:szCs w:val="15"/>
        </w:rPr>
        <w:t>).</w:t>
      </w:r>
    </w:p>
    <w:p w14:paraId="695A3FAE" w14:textId="77777777" w:rsidR="00361BFB" w:rsidRDefault="00361BFB" w:rsidP="000A5065">
      <w:pPr>
        <w:jc w:val="center"/>
      </w:pPr>
    </w:p>
    <w:p w14:paraId="2D9F7CF7" w14:textId="66A099A1" w:rsidR="00361BFB" w:rsidRDefault="00361BFB" w:rsidP="000A5065">
      <w:pPr>
        <w:jc w:val="center"/>
      </w:pPr>
      <w:r>
        <w:rPr>
          <w:noProof/>
        </w:rPr>
        <w:drawing>
          <wp:inline distT="0" distB="0" distL="0" distR="0" wp14:anchorId="3A329BD7" wp14:editId="42916597">
            <wp:extent cx="542925" cy="647700"/>
            <wp:effectExtent l="0" t="0" r="9525" b="0"/>
            <wp:docPr id="6322550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913F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5353D3C2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51EFAA51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7265D464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479200E8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739926E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06B3711D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D070F46" w14:textId="77777777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от 25.11.2024 № 102</w:t>
      </w:r>
    </w:p>
    <w:p w14:paraId="02E1AA94" w14:textId="12A82C52" w:rsidR="00361BFB" w:rsidRPr="00361BFB" w:rsidRDefault="00361BFB" w:rsidP="00361BF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2659A172" w14:textId="77777777" w:rsidR="00361BFB" w:rsidRPr="00361BFB" w:rsidRDefault="00361BFB" w:rsidP="00361BFB">
      <w:pPr>
        <w:jc w:val="center"/>
      </w:pPr>
    </w:p>
    <w:p w14:paraId="5793564D" w14:textId="77777777" w:rsidR="00361BFB" w:rsidRPr="00361BFB" w:rsidRDefault="00361BFB" w:rsidP="00361BFB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361BFB">
        <w:rPr>
          <w:rFonts w:ascii="Times New Roman" w:hAnsi="Times New Roman" w:cs="Times New Roman"/>
          <w:b/>
          <w:bCs/>
          <w:sz w:val="15"/>
          <w:szCs w:val="15"/>
        </w:rPr>
        <w:t>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62A82E" w14:textId="77777777" w:rsidR="00361BFB" w:rsidRPr="00361BFB" w:rsidRDefault="00361BFB" w:rsidP="00361BFB">
      <w:pPr>
        <w:jc w:val="center"/>
      </w:pPr>
    </w:p>
    <w:p w14:paraId="45DACF3E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Соболевой Ларисы Викторовны, действующей в интересах Общества с ограниченной ответственностью «Специализированный застройщик «ВИТ-СТРОЙ» </w:t>
      </w:r>
      <w:r w:rsidRPr="00361BFB">
        <w:rPr>
          <w:rFonts w:ascii="Times New Roman" w:hAnsi="Times New Roman" w:cs="Times New Roman"/>
          <w:b/>
          <w:sz w:val="15"/>
          <w:szCs w:val="15"/>
        </w:rPr>
        <w:t>постановляю:</w:t>
      </w:r>
    </w:p>
    <w:p w14:paraId="764D51E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1. Назначить </w:t>
      </w:r>
      <w:r w:rsidRPr="00361BFB">
        <w:rPr>
          <w:rFonts w:ascii="Times New Roman" w:hAnsi="Times New Roman" w:cs="Times New Roman"/>
          <w:bCs/>
          <w:sz w:val="15"/>
          <w:szCs w:val="15"/>
        </w:rPr>
        <w:t>на 13</w:t>
      </w:r>
      <w:r w:rsidRPr="00361BFB">
        <w:rPr>
          <w:rFonts w:ascii="Times New Roman" w:hAnsi="Times New Roman" w:cs="Times New Roman"/>
          <w:sz w:val="15"/>
          <w:szCs w:val="15"/>
        </w:rPr>
        <w:t>.12.2024 в 10:30 по адресу: Воронежская область, Рамонский район, с. Ямное, ул. Ленина, д. 50а (в здании Дома культуры) проведение публичных слушаний по проектам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0F4B85E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36:25:6945026:22001, площадью 47286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5, в территориальной зоне «Зона застройки малоэтажными многоквартирными жилыми домами села Ямное – Ж2/1»;</w:t>
      </w:r>
    </w:p>
    <w:p w14:paraId="5F5C9BF3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36:25:6945026:22005, площадью 46842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6, в территориальной зоне «Зона застройки малоэтажными многоквартирными жилыми домами села Ямное – Ж2/1»;</w:t>
      </w:r>
    </w:p>
    <w:p w14:paraId="7ED7997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36:25:6945026:22006, площадью 60308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7, в территориальной зоне «Зона застройки малоэтажными многоквартирными жилыми домами села Ямное – Ж2/1»;</w:t>
      </w:r>
    </w:p>
    <w:p w14:paraId="30280C9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36:25:6945026:22007, площадью 41001 кв.м., расположенного по адресу: Воронежская область, Рамонский муниципальный район, Яменское сельское поселение, с. Ямное, ул. Графа Орлова, земельный участок 8, в территориальной зоне «Зона застройки малоэтажными многоквартирными жилыми домами села Ямное – Ж2/1»;</w:t>
      </w:r>
    </w:p>
    <w:p w14:paraId="0B775E3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36:25:6945026:22008, площадью 33143 кв.м., расположенного по адресу: Воронежская область, Рамонский муниципальный район, Яменское сельское поселение, с. Ямное, ул. Графа Орлова, земельный участок 9, в территориальной зоне «Зона застройки малоэтажными многоквартирными жилыми домами села Ямное – Ж2/1»;</w:t>
      </w:r>
    </w:p>
    <w:p w14:paraId="7D660C4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36:25:6945026:22009, площадью 37072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10, в территориальной зоне «Зона застройки малоэтажными многоквартирными жилыми домами села Ямное – Ж2/1»;</w:t>
      </w:r>
    </w:p>
    <w:p w14:paraId="4EF2687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36:25:6945026:21990, площадью 45555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4, в территориальной зоне «Зона застройки малоэтажными многоквартирными жилыми домами села Ямное – Ж2/1».</w:t>
      </w:r>
    </w:p>
    <w:p w14:paraId="449DB71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2. Утвердить комиссию по организации и проведению публичных слушаний в составе:  </w:t>
      </w:r>
    </w:p>
    <w:p w14:paraId="71864A8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lastRenderedPageBreak/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47E6982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7466F78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Члены комиссии:</w:t>
      </w:r>
    </w:p>
    <w:p w14:paraId="2D3342E6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229A3C6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120C4D3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7CFB960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3.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14" w:history="1"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yamen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ramon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@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govvrn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361BF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</w:t>
      </w:r>
    </w:p>
    <w:p w14:paraId="5AB7F405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Приемные часы в рабочие дни: с 8.00 до 16.00, перерыв с 12.00 до 13.00.</w:t>
      </w:r>
    </w:p>
    <w:p w14:paraId="5E193D5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4. Регистрация участников публичных слушаний, желающих принять участие в публичных слушаниях, проводится 13.12.2024 с 9:30 до 10:30 по адресу: Воронежская область, Рамонский район, с. Ямное, ул. Ленина, д. 50а (в здании Дома культуры).</w:t>
      </w:r>
    </w:p>
    <w:p w14:paraId="0953A83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5. Установить, что участниками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рассматриваемых земельных участках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участкам, в отношении которых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проекты.</w:t>
      </w:r>
    </w:p>
    <w:p w14:paraId="69695637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6. Письменные замечания и предложения по проектам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091D6F13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7. Организовать проведение публичных слушаний и разместить экспозицию демонстрационных материалов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15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</w:t>
      </w:r>
    </w:p>
    <w:p w14:paraId="493ADF6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8. Утвердить оповещение о начале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72985DE8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5A578D08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10. Контроль за исполнением настоящего постановления оставляю за собой.</w:t>
      </w:r>
    </w:p>
    <w:p w14:paraId="6BCA609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4DE793C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00"/>
        <w:gridCol w:w="3127"/>
      </w:tblGrid>
      <w:tr w:rsidR="00361BFB" w:rsidRPr="00361BFB" w14:paraId="0B79A98C" w14:textId="77777777" w:rsidTr="00361BFB">
        <w:tc>
          <w:tcPr>
            <w:tcW w:w="3190" w:type="dxa"/>
            <w:hideMark/>
          </w:tcPr>
          <w:p w14:paraId="481C67B2" w14:textId="77777777" w:rsidR="00361BFB" w:rsidRPr="00361BFB" w:rsidRDefault="00361BFB" w:rsidP="00361BF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Глава</w:t>
            </w:r>
          </w:p>
          <w:p w14:paraId="04C2F8ED" w14:textId="77777777" w:rsidR="00361BFB" w:rsidRPr="00361BFB" w:rsidRDefault="00361BFB" w:rsidP="00361BFB">
            <w:pPr>
              <w:ind w:firstLine="37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3190" w:type="dxa"/>
          </w:tcPr>
          <w:p w14:paraId="46D446BB" w14:textId="77777777" w:rsidR="00361BFB" w:rsidRPr="00361BFB" w:rsidRDefault="00361BFB" w:rsidP="00361BF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91" w:type="dxa"/>
          </w:tcPr>
          <w:p w14:paraId="58AA5B55" w14:textId="77777777" w:rsidR="00361BFB" w:rsidRPr="00361BFB" w:rsidRDefault="00361BFB" w:rsidP="00361BF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A7EBF32" w14:textId="77777777" w:rsidR="00361BFB" w:rsidRPr="00361BFB" w:rsidRDefault="00361BFB" w:rsidP="00361BF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556A252B" w14:textId="53E3B2AD" w:rsidR="00361BFB" w:rsidRPr="00361BFB" w:rsidRDefault="00361BFB" w:rsidP="00361BFB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1"/>
      </w:tblGrid>
      <w:tr w:rsidR="00361BFB" w:rsidRPr="00361BFB" w14:paraId="2049375B" w14:textId="77777777" w:rsidTr="00361BFB">
        <w:tc>
          <w:tcPr>
            <w:tcW w:w="4928" w:type="dxa"/>
          </w:tcPr>
          <w:p w14:paraId="6420BD22" w14:textId="77777777" w:rsidR="00361BFB" w:rsidRPr="00361BFB" w:rsidRDefault="00361BFB" w:rsidP="00361BFB">
            <w:pPr>
              <w:spacing w:after="160" w:line="259" w:lineRule="auto"/>
              <w:jc w:val="center"/>
            </w:pPr>
          </w:p>
        </w:tc>
        <w:tc>
          <w:tcPr>
            <w:tcW w:w="4536" w:type="dxa"/>
          </w:tcPr>
          <w:p w14:paraId="42590281" w14:textId="1A11EF7E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Приложение № 1</w:t>
            </w:r>
          </w:p>
          <w:p w14:paraId="5704AB60" w14:textId="3D1D7297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к постановлению главы</w:t>
            </w:r>
          </w:p>
          <w:p w14:paraId="09B9DB26" w14:textId="2DC1DF14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Яменского сельского поселения</w:t>
            </w:r>
          </w:p>
          <w:p w14:paraId="249A6EBB" w14:textId="77777777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Рамонского муниципального района Воронежской области</w:t>
            </w:r>
          </w:p>
          <w:p w14:paraId="692F5C89" w14:textId="6D1DA045" w:rsidR="00361BFB" w:rsidRPr="00361BFB" w:rsidRDefault="00361BFB" w:rsidP="00361BFB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61BFB">
              <w:rPr>
                <w:rFonts w:ascii="Times New Roman" w:hAnsi="Times New Roman" w:cs="Times New Roman"/>
                <w:sz w:val="15"/>
                <w:szCs w:val="15"/>
              </w:rPr>
              <w:t>от 25.11.2024 № 102</w:t>
            </w:r>
          </w:p>
          <w:p w14:paraId="58FDEBBB" w14:textId="77777777" w:rsidR="00361BFB" w:rsidRPr="00361BFB" w:rsidRDefault="00361BFB" w:rsidP="00361BFB">
            <w:pPr>
              <w:spacing w:after="160" w:line="259" w:lineRule="auto"/>
              <w:jc w:val="center"/>
            </w:pPr>
          </w:p>
        </w:tc>
      </w:tr>
    </w:tbl>
    <w:p w14:paraId="33DD7068" w14:textId="77777777" w:rsidR="00361BFB" w:rsidRPr="00361BFB" w:rsidRDefault="00361BFB" w:rsidP="00361BFB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361BFB">
        <w:rPr>
          <w:rFonts w:ascii="Times New Roman" w:hAnsi="Times New Roman" w:cs="Times New Roman"/>
          <w:b/>
          <w:sz w:val="15"/>
          <w:szCs w:val="15"/>
        </w:rPr>
        <w:t>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F552164" w14:textId="77777777" w:rsidR="00361BFB" w:rsidRPr="00361BFB" w:rsidRDefault="00361BFB" w:rsidP="00361BFB">
      <w:pPr>
        <w:rPr>
          <w:rFonts w:ascii="Times New Roman" w:hAnsi="Times New Roman" w:cs="Times New Roman"/>
          <w:bCs/>
          <w:sz w:val="15"/>
          <w:szCs w:val="15"/>
        </w:rPr>
      </w:pPr>
      <w:r w:rsidRPr="00361BFB">
        <w:rPr>
          <w:rFonts w:ascii="Times New Roman" w:hAnsi="Times New Roman" w:cs="Times New Roman"/>
          <w:bCs/>
          <w:sz w:val="15"/>
          <w:szCs w:val="15"/>
        </w:rPr>
        <w:t>с. Ямное</w:t>
      </w:r>
    </w:p>
    <w:p w14:paraId="2FEEEED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На публичные слушания, назначенные на 13.12.2024 в 10:30 ч., представляются проекты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7C4C9A91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36:25:6945026:22001, площадью 47286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5, в территориальной зоне «Зона застройки малоэтажными многоквартирными жилыми домами села Ямное – Ж2/1»;</w:t>
      </w:r>
    </w:p>
    <w:p w14:paraId="21D2BA4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36:25:6945026:22005, площадью 46842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6, в территориальной зоне «Зона застройки малоэтажными многоквартирными жилыми домами села Ямное – Ж2/1»;</w:t>
      </w:r>
    </w:p>
    <w:p w14:paraId="2C418E6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36:25:6945026:22006, площадью 60308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7, в территориальной зоне «Зона застройки малоэтажными многоквартирными жилыми домами села Ямное – Ж2/1»;</w:t>
      </w:r>
    </w:p>
    <w:p w14:paraId="6A0130B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36:25:6945026:22007, площадью 41001 кв.м., расположенного по адресу: Воронежская область, Рамонский муниципальный район, Яменское сельское поселение, с. Ямное, ул. Графа Орлова, земельный участок 8, в территориальной зоне «Зона застройки малоэтажными многоквартирными жилыми домами села Ямное – Ж2/1»;</w:t>
      </w:r>
    </w:p>
    <w:p w14:paraId="4AB64C12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36:25:6945026:22008, площадью 33143 кв.м., расположенного по адресу: Воронежская область, Рамонский муниципальный район, Яменское сельское поселение, с. Ямное, ул. Графа Орлова, земельный участок 9, в территориальной зоне «Зона застройки малоэтажными многоквартирными жилыми домами села Ямное – Ж2/1»;</w:t>
      </w:r>
    </w:p>
    <w:p w14:paraId="4E9130D8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36:25:6945026:22009, площадью 37072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10, в территориальной зоне «Зона застройки малоэтажными многоквартирными жилыми домами села Ямное – Ж2/1»;</w:t>
      </w:r>
    </w:p>
    <w:p w14:paraId="330BB44C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36:25:6945026:21990, площадью 45555 кв.м., расположенного по адресу: Российская Федерация, Воронежская область, Рамонский муниципальный район, Яменское сельское поселение, с. Ямное, ул. Графа Орлова, земельный участок 4, в территориальной зоне «Зона застройки малоэтажными многоквартирными жилыми домами села Ямное – Ж2/1».</w:t>
      </w:r>
    </w:p>
    <w:p w14:paraId="63109BAD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0F31346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Экспозиции проектов открыты с 26.11.2024 г. по 12.12.2024 г. по адресу: Воронежская область, Рамонский район, с. Ямное, ул. Советская, д. 2Д.</w:t>
      </w:r>
    </w:p>
    <w:p w14:paraId="6DB45D95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Время работы экспозиций: с 26.11.2024 г. по 12.12.2024 г. </w:t>
      </w:r>
      <w:proofErr w:type="spellStart"/>
      <w:r w:rsidRPr="00361BFB">
        <w:rPr>
          <w:rFonts w:ascii="Times New Roman" w:hAnsi="Times New Roman" w:cs="Times New Roman"/>
          <w:sz w:val="15"/>
          <w:szCs w:val="15"/>
        </w:rPr>
        <w:t>пн-пт</w:t>
      </w:r>
      <w:proofErr w:type="spellEnd"/>
      <w:r w:rsidRPr="00361BFB">
        <w:rPr>
          <w:rFonts w:ascii="Times New Roman" w:hAnsi="Times New Roman" w:cs="Times New Roman"/>
          <w:sz w:val="15"/>
          <w:szCs w:val="15"/>
        </w:rPr>
        <w:t xml:space="preserve"> с 08:00 до 16:00, перерыв с 12:00 до 13:00, кроме выходных и праздничных дней.</w:t>
      </w:r>
    </w:p>
    <w:p w14:paraId="3B771B3C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Во время работы экспозиции представителями в администрации осуществляется консультирование посетителей экспозиции по теме публичных слушаний.</w:t>
      </w:r>
    </w:p>
    <w:p w14:paraId="635C9B3F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Дни и время осуществления консультирования: с 26.11.2024 г. по 12.12.2024 г. с 08:00 ч. до 16:00ч., перерыв с 12:00 до 13:00, кроме выходных и праздничных дней.</w:t>
      </w:r>
    </w:p>
    <w:p w14:paraId="72BCA08B" w14:textId="1E665C4C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Собрание участников публичных слушаний состоится 13.12.2024 г. в 10:30 ч.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10:30.</w:t>
      </w:r>
    </w:p>
    <w:p w14:paraId="4967DA79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В период размещения проектов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3035360A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в письменной форме или в форме электронного документа в адрес организатора публичных слушаний;</w:t>
      </w:r>
    </w:p>
    <w:p w14:paraId="0466EE8F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7BDA9E0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0CECF6E4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 xml:space="preserve">Организацию и проведение публичных слушаний осуществляет комиссия по организации и проведению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</w:t>
      </w:r>
      <w:hyperlink r:id="rId16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yamen.ramon@govvrn.ru</w:t>
        </w:r>
      </w:hyperlink>
      <w:r w:rsidRPr="00361BFB">
        <w:rPr>
          <w:rFonts w:ascii="Times New Roman" w:hAnsi="Times New Roman" w:cs="Times New Roman"/>
          <w:sz w:val="15"/>
          <w:szCs w:val="15"/>
        </w:rPr>
        <w:t>. Приемные часы в рабочие дни: с 8.00 до 16.00, перерыв с 12.00 до 13.00.</w:t>
      </w:r>
    </w:p>
    <w:p w14:paraId="79C850FB" w14:textId="77777777" w:rsidR="00361BFB" w:rsidRPr="00361BFB" w:rsidRDefault="00361BFB" w:rsidP="00361BFB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361BFB">
        <w:rPr>
          <w:rFonts w:ascii="Times New Roman" w:hAnsi="Times New Roman" w:cs="Times New Roman"/>
          <w:sz w:val="15"/>
          <w:szCs w:val="15"/>
        </w:rPr>
        <w:t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17" w:history="1">
        <w:r w:rsidRPr="00361BFB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361BFB">
        <w:rPr>
          <w:rFonts w:ascii="Times New Roman" w:hAnsi="Times New Roman" w:cs="Times New Roman"/>
          <w:sz w:val="15"/>
          <w:szCs w:val="15"/>
        </w:rPr>
        <w:t>).</w:t>
      </w:r>
    </w:p>
    <w:p w14:paraId="27C6EFC1" w14:textId="77777777" w:rsidR="00361BFB" w:rsidRDefault="00361BFB" w:rsidP="000A5065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6F310B15" w14:textId="3BCE69C0" w:rsidR="00F46037" w:rsidRDefault="00F46037" w:rsidP="000A5065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drawing>
          <wp:inline distT="0" distB="0" distL="0" distR="0" wp14:anchorId="78BBBED1" wp14:editId="5594507C">
            <wp:extent cx="542925" cy="647700"/>
            <wp:effectExtent l="0" t="0" r="9525" b="0"/>
            <wp:docPr id="17825163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A2FF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44A6E42F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518CA6DB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1BE9F9DA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7A22CEF3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46A274E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772ABE3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538E10F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от 25.11.2024 г. № 758</w:t>
      </w:r>
    </w:p>
    <w:p w14:paraId="121EBBC4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40161456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78F367E" w14:textId="0ECB52F8" w:rsidR="00F46037" w:rsidRPr="00F46037" w:rsidRDefault="00F46037" w:rsidP="00F46037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F46037">
        <w:rPr>
          <w:rFonts w:ascii="Times New Roman" w:hAnsi="Times New Roman" w:cs="Times New Roman"/>
          <w:b/>
          <w:sz w:val="15"/>
          <w:szCs w:val="15"/>
        </w:rPr>
        <w:t>О проведении открытого конкурса по отбору</w:t>
      </w:r>
      <w:r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46037">
        <w:rPr>
          <w:rFonts w:ascii="Times New Roman" w:hAnsi="Times New Roman" w:cs="Times New Roman"/>
          <w:b/>
          <w:sz w:val="15"/>
          <w:szCs w:val="15"/>
        </w:rPr>
        <w:t>управляющей организации для управления</w:t>
      </w:r>
      <w:r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46037">
        <w:rPr>
          <w:rFonts w:ascii="Times New Roman" w:hAnsi="Times New Roman" w:cs="Times New Roman"/>
          <w:b/>
          <w:sz w:val="15"/>
          <w:szCs w:val="15"/>
        </w:rPr>
        <w:t>многоквартирными домами</w:t>
      </w:r>
    </w:p>
    <w:p w14:paraId="1C2A2AA3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b/>
          <w:sz w:val="15"/>
          <w:szCs w:val="15"/>
        </w:rPr>
      </w:pPr>
    </w:p>
    <w:p w14:paraId="18B25ECC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b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В соответствии с Жилищным кодексом РФ,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F46037">
        <w:rPr>
          <w:rFonts w:ascii="Times New Roman" w:hAnsi="Times New Roman" w:cs="Times New Roman"/>
          <w:bCs/>
          <w:sz w:val="15"/>
          <w:szCs w:val="15"/>
        </w:rPr>
        <w:t xml:space="preserve"> администрация </w:t>
      </w:r>
      <w:r w:rsidRPr="00F46037">
        <w:rPr>
          <w:rFonts w:ascii="Times New Roman" w:hAnsi="Times New Roman" w:cs="Times New Roman"/>
          <w:sz w:val="15"/>
          <w:szCs w:val="15"/>
        </w:rPr>
        <w:t xml:space="preserve">Яменского сельского поселения Рамонского муниципального района Воронежской области </w:t>
      </w:r>
      <w:r w:rsidRPr="00F46037">
        <w:rPr>
          <w:rFonts w:ascii="Times New Roman" w:hAnsi="Times New Roman" w:cs="Times New Roman"/>
          <w:b/>
          <w:sz w:val="15"/>
          <w:szCs w:val="15"/>
        </w:rPr>
        <w:t>постановляет:</w:t>
      </w:r>
    </w:p>
    <w:p w14:paraId="0DEB78B3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1.   Провести открытый конкурс по отбору управляющей организации для управления многоквартирными домами, расположенными по следующим адресам:</w:t>
      </w:r>
    </w:p>
    <w:p w14:paraId="1D823489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Советская, 2 Б;</w:t>
      </w:r>
    </w:p>
    <w:p w14:paraId="27262684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1;</w:t>
      </w:r>
    </w:p>
    <w:p w14:paraId="7DA05903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2;</w:t>
      </w:r>
    </w:p>
    <w:p w14:paraId="0B83B7BD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3;</w:t>
      </w:r>
    </w:p>
    <w:p w14:paraId="572C73A6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4;</w:t>
      </w:r>
    </w:p>
    <w:p w14:paraId="5F5D84AA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6;</w:t>
      </w:r>
    </w:p>
    <w:p w14:paraId="21B75409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- 396005, Воронежская область, Рамонский район, село Ямное, улица Строителей, 7.</w:t>
      </w:r>
    </w:p>
    <w:p w14:paraId="111FB4CA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  <w:u w:val="single"/>
        </w:rPr>
      </w:pPr>
      <w:r w:rsidRPr="00F46037">
        <w:rPr>
          <w:rFonts w:ascii="Times New Roman" w:hAnsi="Times New Roman" w:cs="Times New Roman"/>
          <w:sz w:val="15"/>
          <w:szCs w:val="15"/>
        </w:rPr>
        <w:lastRenderedPageBreak/>
        <w:t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Интернет.</w:t>
      </w:r>
    </w:p>
    <w:p w14:paraId="086762DB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3.    Контроль за исполнением настоящего оставляю за собой.</w:t>
      </w:r>
    </w:p>
    <w:p w14:paraId="01482B40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10349" w:type="dxa"/>
        <w:tblInd w:w="-142" w:type="dxa"/>
        <w:tblLook w:val="04A0" w:firstRow="1" w:lastRow="0" w:firstColumn="1" w:lastColumn="0" w:noHBand="0" w:noVBand="1"/>
      </w:tblPr>
      <w:tblGrid>
        <w:gridCol w:w="4316"/>
        <w:gridCol w:w="1844"/>
        <w:gridCol w:w="4189"/>
      </w:tblGrid>
      <w:tr w:rsidR="00F46037" w:rsidRPr="00F46037" w14:paraId="6D0A5210" w14:textId="77777777" w:rsidTr="00F46037">
        <w:tc>
          <w:tcPr>
            <w:tcW w:w="4316" w:type="dxa"/>
            <w:vAlign w:val="center"/>
            <w:hideMark/>
          </w:tcPr>
          <w:p w14:paraId="21EAFC1F" w14:textId="050DB097" w:rsidR="00F46037" w:rsidRPr="00F46037" w:rsidRDefault="00F46037" w:rsidP="00F4603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Глава Яменского</w:t>
            </w:r>
          </w:p>
          <w:p w14:paraId="4ED6FB4A" w14:textId="16899467" w:rsidR="00F46037" w:rsidRPr="00F46037" w:rsidRDefault="00F46037" w:rsidP="00F4603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1844" w:type="dxa"/>
            <w:vAlign w:val="center"/>
          </w:tcPr>
          <w:p w14:paraId="28733168" w14:textId="77777777" w:rsidR="00F46037" w:rsidRPr="00F46037" w:rsidRDefault="00F46037" w:rsidP="00F4603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89" w:type="dxa"/>
            <w:vAlign w:val="center"/>
          </w:tcPr>
          <w:p w14:paraId="663B2F5B" w14:textId="77777777" w:rsidR="00F46037" w:rsidRPr="00F46037" w:rsidRDefault="00F46037" w:rsidP="00F4603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794A854" w14:textId="77777777" w:rsidR="00F46037" w:rsidRPr="00F46037" w:rsidRDefault="00F46037" w:rsidP="00F4603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С.С. Стародубцев</w:t>
            </w:r>
          </w:p>
        </w:tc>
      </w:tr>
    </w:tbl>
    <w:p w14:paraId="3FFB2ED1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443F499D" w14:textId="2D01FDD8" w:rsidR="00F46037" w:rsidRDefault="00F46037" w:rsidP="000A5065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drawing>
          <wp:inline distT="0" distB="0" distL="0" distR="0" wp14:anchorId="407405A9" wp14:editId="3E09F518">
            <wp:extent cx="542925" cy="647700"/>
            <wp:effectExtent l="0" t="0" r="9525" b="0"/>
            <wp:docPr id="6438489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D425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596F878D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26B00CA8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4AE25A1A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68A785D0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7DC56BC1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9C3BA3C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4CC51AA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D658D46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от 25.11.2024 № 759</w:t>
      </w:r>
    </w:p>
    <w:p w14:paraId="2BE977D8" w14:textId="77777777" w:rsidR="00F46037" w:rsidRPr="00F46037" w:rsidRDefault="00F46037" w:rsidP="00F46037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F46037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36A762E6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6C35FD62" w14:textId="12FA7778" w:rsidR="00F46037" w:rsidRPr="00F46037" w:rsidRDefault="00F46037" w:rsidP="00F46037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F46037">
        <w:rPr>
          <w:rFonts w:ascii="Times New Roman" w:hAnsi="Times New Roman" w:cs="Times New Roman"/>
          <w:b/>
          <w:sz w:val="15"/>
          <w:szCs w:val="15"/>
        </w:rPr>
        <w:t>Об установлении</w:t>
      </w:r>
      <w:r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46037">
        <w:rPr>
          <w:rFonts w:ascii="Times New Roman" w:hAnsi="Times New Roman" w:cs="Times New Roman"/>
          <w:b/>
          <w:sz w:val="15"/>
          <w:szCs w:val="15"/>
        </w:rPr>
        <w:t>размера платы за содержание жилого</w:t>
      </w:r>
      <w:r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46037">
        <w:rPr>
          <w:rFonts w:ascii="Times New Roman" w:hAnsi="Times New Roman" w:cs="Times New Roman"/>
          <w:b/>
          <w:sz w:val="15"/>
          <w:szCs w:val="15"/>
        </w:rPr>
        <w:t>помещения</w:t>
      </w:r>
    </w:p>
    <w:p w14:paraId="6E467CA1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21281936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В соответствии со ст. ст. 156, 158 Жилищного кодекса Российской Федерации,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жилищно-коммунального хозяйства Российской Федерации от 06.04.2018 года №213/</w:t>
      </w:r>
      <w:proofErr w:type="spellStart"/>
      <w:r w:rsidRPr="00F46037">
        <w:rPr>
          <w:rFonts w:ascii="Times New Roman" w:hAnsi="Times New Roman" w:cs="Times New Roman"/>
          <w:sz w:val="15"/>
          <w:szCs w:val="15"/>
        </w:rPr>
        <w:t>пр</w:t>
      </w:r>
      <w:proofErr w:type="spellEnd"/>
      <w:r w:rsidRPr="00F46037">
        <w:rPr>
          <w:rFonts w:ascii="Times New Roman" w:hAnsi="Times New Roman" w:cs="Times New Roman"/>
          <w:sz w:val="15"/>
          <w:szCs w:val="15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постановлением администрации Яменского сельского поселения Рамонского муниципального района Воронежской области от 25.11.2024 г. №758 «О проведении открытого конкурса по отбору управляющей организации для управления многоквартирными домами».</w:t>
      </w:r>
    </w:p>
    <w:p w14:paraId="1588583B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ПОСТАНОВЛЯЮ:</w:t>
      </w:r>
    </w:p>
    <w:p w14:paraId="60723490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 xml:space="preserve">1. Установить на период с 26.11.2024 г. по 25.02.2025 г. согласно приложению: </w:t>
      </w:r>
    </w:p>
    <w:p w14:paraId="18575048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- размер платы за содержание жилого помещения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домов, равным размеру платы,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жилищно-коммунального хозяйства Российской Федерации от 06.04.2018 года               № 213/пр.</w:t>
      </w:r>
    </w:p>
    <w:p w14:paraId="68AF9712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  <w:u w:val="single"/>
        </w:rPr>
      </w:pPr>
      <w:r w:rsidRPr="00F46037">
        <w:rPr>
          <w:rFonts w:ascii="Times New Roman" w:hAnsi="Times New Roman" w:cs="Times New Roman"/>
          <w:sz w:val="15"/>
          <w:szCs w:val="15"/>
        </w:rPr>
        <w:t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</w:t>
      </w:r>
      <w:r w:rsidRPr="00F46037">
        <w:rPr>
          <w:rFonts w:ascii="Times New Roman" w:hAnsi="Times New Roman" w:cs="Times New Roman"/>
          <w:sz w:val="15"/>
          <w:szCs w:val="15"/>
          <w:u w:val="single"/>
        </w:rPr>
        <w:t>.</w:t>
      </w:r>
    </w:p>
    <w:p w14:paraId="3343813B" w14:textId="77777777" w:rsidR="00F46037" w:rsidRPr="00F46037" w:rsidRDefault="00F46037" w:rsidP="00F46037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3.</w:t>
      </w:r>
      <w:r w:rsidRPr="00F46037">
        <w:rPr>
          <w:rFonts w:ascii="Times New Roman" w:hAnsi="Times New Roman" w:cs="Times New Roman"/>
          <w:sz w:val="15"/>
          <w:szCs w:val="15"/>
        </w:rPr>
        <w:tab/>
        <w:t xml:space="preserve"> Контроль за исполнением настоящего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1590"/>
        <w:gridCol w:w="1276"/>
        <w:gridCol w:w="3453"/>
        <w:gridCol w:w="150"/>
      </w:tblGrid>
      <w:tr w:rsidR="00F46037" w:rsidRPr="00F46037" w14:paraId="496EF066" w14:textId="77777777" w:rsidTr="00735901">
        <w:trPr>
          <w:gridAfter w:val="1"/>
          <w:wAfter w:w="150" w:type="dxa"/>
        </w:trPr>
        <w:tc>
          <w:tcPr>
            <w:tcW w:w="2886" w:type="dxa"/>
          </w:tcPr>
          <w:p w14:paraId="3FC1794B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C57094F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6" w:type="dxa"/>
            <w:gridSpan w:val="2"/>
          </w:tcPr>
          <w:p w14:paraId="320D1E73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3" w:type="dxa"/>
            <w:vAlign w:val="bottom"/>
          </w:tcPr>
          <w:p w14:paraId="3C55FA45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6037" w:rsidRPr="00F46037" w14:paraId="2D2F3CB8" w14:textId="77777777" w:rsidTr="00735901">
        <w:trPr>
          <w:trHeight w:val="1170"/>
        </w:trPr>
        <w:tc>
          <w:tcPr>
            <w:tcW w:w="44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94FE6" w14:textId="77777777" w:rsidR="00F46037" w:rsidRPr="00735901" w:rsidRDefault="00F46037" w:rsidP="00735901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br w:type="page"/>
            </w:r>
            <w:r w:rsidRPr="00F46037">
              <w:br w:type="page"/>
            </w:r>
            <w:r w:rsidRPr="00F46037">
              <w:br w:type="page"/>
            </w:r>
            <w:r w:rsidRPr="00F46037">
              <w:br w:type="page"/>
            </w:r>
            <w:r w:rsidRPr="00735901">
              <w:rPr>
                <w:rFonts w:ascii="Times New Roman" w:hAnsi="Times New Roman" w:cs="Times New Roman"/>
                <w:sz w:val="15"/>
                <w:szCs w:val="15"/>
              </w:rPr>
              <w:t>Глава Яменского</w:t>
            </w:r>
          </w:p>
          <w:p w14:paraId="404AF209" w14:textId="77777777" w:rsidR="00F46037" w:rsidRPr="00735901" w:rsidRDefault="00F46037" w:rsidP="00735901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735901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48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7A2E" w14:textId="77777777" w:rsidR="00735901" w:rsidRDefault="00735901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9F139F6" w14:textId="7E5922D4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  <w:p w14:paraId="4FF23688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A22D37A" w14:textId="1250CCFC" w:rsidR="00F46037" w:rsidRPr="00F46037" w:rsidRDefault="00F46037" w:rsidP="00F46037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Приложение</w:t>
            </w:r>
          </w:p>
          <w:p w14:paraId="4517C184" w14:textId="40D4963F" w:rsidR="00F46037" w:rsidRPr="00F46037" w:rsidRDefault="00F46037" w:rsidP="00F46037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к постановлению администрации</w:t>
            </w:r>
          </w:p>
          <w:p w14:paraId="30F44370" w14:textId="77777777" w:rsidR="00F46037" w:rsidRPr="00F46037" w:rsidRDefault="00F46037" w:rsidP="00F46037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Яменского сельского поселения </w:t>
            </w:r>
          </w:p>
          <w:p w14:paraId="3B67C8C2" w14:textId="029533E3" w:rsidR="00F46037" w:rsidRPr="00F46037" w:rsidRDefault="00F46037" w:rsidP="00F46037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Рамонского муниципального района</w:t>
            </w:r>
          </w:p>
          <w:p w14:paraId="178D9238" w14:textId="25CBED78" w:rsidR="00F46037" w:rsidRPr="00F46037" w:rsidRDefault="00F46037" w:rsidP="00F46037">
            <w:pPr>
              <w:pStyle w:val="a3"/>
              <w:jc w:val="center"/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от 25.11.2024 г. № 759.</w:t>
            </w:r>
          </w:p>
        </w:tc>
      </w:tr>
    </w:tbl>
    <w:p w14:paraId="08393889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163AA382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  <w:r w:rsidRPr="00F46037">
        <w:rPr>
          <w:rFonts w:ascii="Times New Roman" w:hAnsi="Times New Roman" w:cs="Times New Roman"/>
          <w:sz w:val="15"/>
          <w:szCs w:val="15"/>
        </w:rPr>
        <w:t>Размер платы за содержание жилого помещения многоквартирных домов</w:t>
      </w:r>
    </w:p>
    <w:p w14:paraId="629F6D7E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100"/>
        <w:gridCol w:w="2684"/>
        <w:gridCol w:w="7"/>
        <w:gridCol w:w="2394"/>
        <w:gridCol w:w="14"/>
        <w:gridCol w:w="3109"/>
        <w:gridCol w:w="7"/>
      </w:tblGrid>
      <w:tr w:rsidR="00F46037" w:rsidRPr="00F46037" w14:paraId="77807AE9" w14:textId="77777777" w:rsidTr="00F46037">
        <w:trPr>
          <w:gridAfter w:val="1"/>
          <w:wAfter w:w="7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E9E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84FD5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Адрес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6D34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Измеритель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4106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Размер платы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за  содержание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жилого помещения (руб.)</w:t>
            </w:r>
          </w:p>
        </w:tc>
      </w:tr>
      <w:tr w:rsidR="00F46037" w:rsidRPr="00F46037" w14:paraId="4DC45140" w14:textId="77777777" w:rsidTr="00F46037">
        <w:trPr>
          <w:gridAfter w:val="1"/>
          <w:wAfter w:w="7" w:type="dxa"/>
          <w:trHeight w:val="2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6E4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домом,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решение  об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установлении размера платы за содержание жилого помещения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 многоквартирных домов</w:t>
            </w:r>
          </w:p>
        </w:tc>
      </w:tr>
      <w:tr w:rsidR="00F46037" w:rsidRPr="00F46037" w14:paraId="47C78AEE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D578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358E7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ул. Советская, 2 Б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5695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29A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25,30</w:t>
            </w:r>
          </w:p>
        </w:tc>
      </w:tr>
      <w:tr w:rsidR="00F46037" w:rsidRPr="00F46037" w14:paraId="0D314029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642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EE19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ул. Строителей, 1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130C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5E4B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23,67</w:t>
            </w:r>
          </w:p>
        </w:tc>
      </w:tr>
      <w:tr w:rsidR="00F46037" w:rsidRPr="00F46037" w14:paraId="68C3E862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2FC0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F9DD6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ул. Строителей, 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E05A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CB7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23,76</w:t>
            </w:r>
          </w:p>
        </w:tc>
      </w:tr>
      <w:tr w:rsidR="00F46037" w:rsidRPr="00F46037" w14:paraId="3494AEC3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D3D7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9A997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ул. Строителей, 3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A819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A14C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24,73</w:t>
            </w:r>
          </w:p>
        </w:tc>
      </w:tr>
      <w:tr w:rsidR="00F46037" w:rsidRPr="00F46037" w14:paraId="12D24011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33A0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513A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ул. Строителей, 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838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8E06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23,67</w:t>
            </w:r>
          </w:p>
        </w:tc>
      </w:tr>
      <w:tr w:rsidR="00F46037" w:rsidRPr="00F46037" w14:paraId="209F8FEB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562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95D5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ул. Строителей, 6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0649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0CBD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23,67</w:t>
            </w:r>
          </w:p>
        </w:tc>
      </w:tr>
      <w:tr w:rsidR="00F46037" w:rsidRPr="00F46037" w14:paraId="7FD7333D" w14:textId="77777777" w:rsidTr="00F46037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B5F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2C8D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с. </w:t>
            </w:r>
            <w:proofErr w:type="gramStart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Ямное,   </w:t>
            </w:r>
            <w:proofErr w:type="gramEnd"/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ул. Строителей, 7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EA2C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1м</w:t>
            </w:r>
            <w:r w:rsidRPr="00F4603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 xml:space="preserve"> общей площади помещений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8BA" w14:textId="77777777" w:rsidR="00F46037" w:rsidRPr="00F46037" w:rsidRDefault="00F46037" w:rsidP="00F460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6037">
              <w:rPr>
                <w:rFonts w:ascii="Times New Roman" w:hAnsi="Times New Roman" w:cs="Times New Roman"/>
                <w:sz w:val="15"/>
                <w:szCs w:val="15"/>
              </w:rPr>
              <w:t>23,85</w:t>
            </w:r>
          </w:p>
        </w:tc>
      </w:tr>
    </w:tbl>
    <w:p w14:paraId="7DD5AC09" w14:textId="77777777" w:rsidR="00F46037" w:rsidRPr="00F46037" w:rsidRDefault="00F46037" w:rsidP="00F46037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1B6599A1" w14:textId="77777777" w:rsidR="00F46037" w:rsidRPr="00361BFB" w:rsidRDefault="00F46037" w:rsidP="000A5065">
      <w:pPr>
        <w:jc w:val="center"/>
        <w:rPr>
          <w:rFonts w:ascii="Times New Roman" w:hAnsi="Times New Roman" w:cs="Times New Roman"/>
          <w:sz w:val="15"/>
          <w:szCs w:val="15"/>
        </w:rPr>
      </w:pPr>
    </w:p>
    <w:p w14:paraId="0C9D5DF7" w14:textId="77777777" w:rsidR="003C4D08" w:rsidRDefault="003C4D08" w:rsidP="000A5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3D662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F6AA8B7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1692E0B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9469663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AACC77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B88F054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36D008F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2515502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F602A7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65EC9F3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E9AAD2B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4B6765F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3EAAAB2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12F56DE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FE2C33A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38F842E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BBB9BDC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54E61F9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ADEE4CB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FBBD5B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BC9F53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368D358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D70B95E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D17A85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F369939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333A4A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F62C66D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BC50EDA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CA79D49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FBC39E0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47AB75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2AF7915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B42FB0A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EA57052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664F92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A9DF06F" w14:textId="77777777" w:rsidR="00031AB6" w:rsidRPr="00314201" w:rsidRDefault="00031AB6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462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7"/>
  </w:num>
  <w:num w:numId="3" w16cid:durableId="1443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2"/>
  </w:num>
  <w:num w:numId="5" w16cid:durableId="1364407445">
    <w:abstractNumId w:val="2"/>
  </w:num>
  <w:num w:numId="6" w16cid:durableId="1901015222">
    <w:abstractNumId w:val="9"/>
  </w:num>
  <w:num w:numId="7" w16cid:durableId="4379213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0"/>
  </w:num>
  <w:num w:numId="9" w16cid:durableId="253731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3"/>
  </w:num>
  <w:num w:numId="11" w16cid:durableId="228811423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5"/>
  </w:num>
  <w:num w:numId="13" w16cid:durableId="170289954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2"/>
  </w:num>
  <w:num w:numId="15" w16cid:durableId="120540564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1"/>
  </w:num>
  <w:num w:numId="17" w16cid:durableId="825584158">
    <w:abstractNumId w:val="1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6"/>
  </w:num>
  <w:num w:numId="19" w16cid:durableId="26754629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8"/>
  </w:num>
  <w:num w:numId="21" w16cid:durableId="914557894">
    <w:abstractNumId w:val="8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4"/>
  </w:num>
  <w:num w:numId="23" w16cid:durableId="77405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3"/>
  </w:num>
  <w:num w:numId="25" w16cid:durableId="26570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1"/>
  </w:num>
  <w:num w:numId="27" w16cid:durableId="112218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8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4D2D"/>
    <w:rsid w:val="00031AB6"/>
    <w:rsid w:val="00074B02"/>
    <w:rsid w:val="000779C5"/>
    <w:rsid w:val="000A5065"/>
    <w:rsid w:val="000B0C07"/>
    <w:rsid w:val="000D58D8"/>
    <w:rsid w:val="00146218"/>
    <w:rsid w:val="00187EDA"/>
    <w:rsid w:val="001C06CB"/>
    <w:rsid w:val="001D5215"/>
    <w:rsid w:val="001F5718"/>
    <w:rsid w:val="00212563"/>
    <w:rsid w:val="002470AB"/>
    <w:rsid w:val="00265E9A"/>
    <w:rsid w:val="00292655"/>
    <w:rsid w:val="002B5194"/>
    <w:rsid w:val="002C1F6E"/>
    <w:rsid w:val="00312696"/>
    <w:rsid w:val="00324B1D"/>
    <w:rsid w:val="00361BFB"/>
    <w:rsid w:val="003A2FD9"/>
    <w:rsid w:val="003C4D08"/>
    <w:rsid w:val="003D156A"/>
    <w:rsid w:val="003E1466"/>
    <w:rsid w:val="003F3757"/>
    <w:rsid w:val="00404002"/>
    <w:rsid w:val="00435CD2"/>
    <w:rsid w:val="004E5030"/>
    <w:rsid w:val="005E6455"/>
    <w:rsid w:val="00622BF5"/>
    <w:rsid w:val="00646C60"/>
    <w:rsid w:val="00666775"/>
    <w:rsid w:val="006A5701"/>
    <w:rsid w:val="00701793"/>
    <w:rsid w:val="00707F62"/>
    <w:rsid w:val="00735901"/>
    <w:rsid w:val="00765B60"/>
    <w:rsid w:val="007724BF"/>
    <w:rsid w:val="00773FBA"/>
    <w:rsid w:val="00792A03"/>
    <w:rsid w:val="00800A1D"/>
    <w:rsid w:val="00821B90"/>
    <w:rsid w:val="00827AD1"/>
    <w:rsid w:val="00872F17"/>
    <w:rsid w:val="008754B1"/>
    <w:rsid w:val="008C619F"/>
    <w:rsid w:val="008D08BD"/>
    <w:rsid w:val="008F113C"/>
    <w:rsid w:val="008F2A8B"/>
    <w:rsid w:val="009008E9"/>
    <w:rsid w:val="00937F2B"/>
    <w:rsid w:val="009515F8"/>
    <w:rsid w:val="00985994"/>
    <w:rsid w:val="009C0CC4"/>
    <w:rsid w:val="009C5FBF"/>
    <w:rsid w:val="009E2B4B"/>
    <w:rsid w:val="00A4038D"/>
    <w:rsid w:val="00B249A6"/>
    <w:rsid w:val="00BF1511"/>
    <w:rsid w:val="00BF167A"/>
    <w:rsid w:val="00C4399E"/>
    <w:rsid w:val="00CF6DEF"/>
    <w:rsid w:val="00D03539"/>
    <w:rsid w:val="00D12E21"/>
    <w:rsid w:val="00D21CC9"/>
    <w:rsid w:val="00D36EB9"/>
    <w:rsid w:val="00D801FF"/>
    <w:rsid w:val="00DD2B36"/>
    <w:rsid w:val="00DF5908"/>
    <w:rsid w:val="00E01466"/>
    <w:rsid w:val="00E02D56"/>
    <w:rsid w:val="00E115F6"/>
    <w:rsid w:val="00E11FEF"/>
    <w:rsid w:val="00E21290"/>
    <w:rsid w:val="00E72AAB"/>
    <w:rsid w:val="00E83E63"/>
    <w:rsid w:val="00F250E4"/>
    <w:rsid w:val="00F279E4"/>
    <w:rsid w:val="00F46037"/>
    <w:rsid w:val="00F8408C"/>
    <w:rsid w:val="00F93DF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hyperlink" Target="https://yamenskoe36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12" Type="http://schemas.openxmlformats.org/officeDocument/2006/relationships/hyperlink" Target="mailto:yamen.ramon@govvrn.ru" TargetMode="External"/><Relationship Id="rId1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yamen.ramon@govvr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hyperlink" Target="https://yamenskoe36.gosuslug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menskoe36.gosuslugi.ru/" TargetMode="External"/><Relationship Id="rId10" Type="http://schemas.openxmlformats.org/officeDocument/2006/relationships/hyperlink" Target="mailto:yamen.ramon@govvr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Relationship Id="rId14" Type="http://schemas.openxmlformats.org/officeDocument/2006/relationships/hyperlink" Target="mailto:yamen.ramo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9407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63</cp:revision>
  <dcterms:created xsi:type="dcterms:W3CDTF">2024-09-17T06:30:00Z</dcterms:created>
  <dcterms:modified xsi:type="dcterms:W3CDTF">2024-11-27T12:15:00Z</dcterms:modified>
</cp:coreProperties>
</file>