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585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270"/>
        <w:gridCol w:w="2019"/>
      </w:tblGrid>
      <w:tr w:rsidR="00E83E63" w:rsidRPr="00314201" w14:paraId="1FF2BB55" w14:textId="77777777" w:rsidTr="00F250E4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92F3C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C445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E94E3" w14:textId="77777777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3E63" w:rsidRPr="00314201" w14:paraId="3B512F9F" w14:textId="77777777" w:rsidTr="00F250E4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0970D0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39B99A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91FAD9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83E63" w:rsidRPr="00314201" w14:paraId="73872E0E" w14:textId="77777777" w:rsidTr="00F250E4">
        <w:tc>
          <w:tcPr>
            <w:tcW w:w="1668" w:type="dxa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</w:tcPr>
          <w:p w14:paraId="349CC9F8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23FEC22E" wp14:editId="7F6C122F">
                  <wp:extent cx="542925" cy="647700"/>
                  <wp:effectExtent l="0" t="0" r="9525" b="0"/>
                  <wp:docPr id="111827804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</w:tcPr>
          <w:p w14:paraId="7DFCF573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Официальное периодическое печатное издание</w:t>
            </w:r>
          </w:p>
          <w:p w14:paraId="6C612C1E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органов местного самоуправления</w:t>
            </w:r>
          </w:p>
          <w:p w14:paraId="66E6781A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Яменского сельского поселения</w:t>
            </w:r>
          </w:p>
          <w:p w14:paraId="329A6B5E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Рамонского муниципального района Воронежской области</w:t>
            </w:r>
          </w:p>
          <w:p w14:paraId="6915BA88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«ЯМЕНСКИЙ МУНИЦИПАЛЬНЫЙ ВЕСТНИК»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auto"/>
          </w:tcPr>
          <w:p w14:paraId="01A1D4E4" w14:textId="2874442E" w:rsidR="00E83E63" w:rsidRPr="00314201" w:rsidRDefault="00B03855" w:rsidP="00922022">
            <w:pPr>
              <w:spacing w:after="0" w:line="240" w:lineRule="auto"/>
              <w:ind w:left="318" w:right="34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  <w:r w:rsidR="004E50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октября</w:t>
            </w:r>
          </w:p>
          <w:p w14:paraId="3870EE5E" w14:textId="77777777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2024 года</w:t>
            </w:r>
          </w:p>
          <w:p w14:paraId="5F756730" w14:textId="77777777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60475FA" w14:textId="61DCC895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№ </w:t>
            </w:r>
            <w:r w:rsidR="004E503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  <w:p w14:paraId="642ED3FB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</w:tbl>
    <w:p w14:paraId="42776DC8" w14:textId="77777777" w:rsidR="00E83E63" w:rsidRPr="00E83E63" w:rsidRDefault="00E83E63" w:rsidP="00E83E63"/>
    <w:p w14:paraId="52776CBA" w14:textId="77777777" w:rsidR="00F8408C" w:rsidRPr="00F8408C" w:rsidRDefault="00F8408C" w:rsidP="00F840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ЗАКЛЮЧЕНИЕ О РЕЗУЛЬТАТАХ ОБЩЕСТВЕННЫХ ОБСУЖДЕНИЙ</w:t>
      </w:r>
    </w:p>
    <w:p w14:paraId="4A92F735" w14:textId="77777777" w:rsidR="00F8408C" w:rsidRPr="00F8408C" w:rsidRDefault="00F8408C" w:rsidP="00F840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</w:p>
    <w:p w14:paraId="0322972E" w14:textId="77777777" w:rsidR="00F8408C" w:rsidRPr="00F8408C" w:rsidRDefault="00F8408C" w:rsidP="00F840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«07» октября 2024 г.                                                       </w:t>
      </w: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  <w:t>с. Ямное</w:t>
      </w:r>
    </w:p>
    <w:p w14:paraId="610E7AE7" w14:textId="77777777" w:rsidR="00F8408C" w:rsidRPr="00F8408C" w:rsidRDefault="00F8408C" w:rsidP="00F840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38DDCCC" w14:textId="77777777" w:rsidR="00F8408C" w:rsidRPr="00F8408C" w:rsidRDefault="00F8408C" w:rsidP="00F840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Постановление администрации Яменского сельского поселения Рамонского муниципального района Воронежской области  от _____№____ «О предоставлении разрешения на условно разрешенный вид использования земельного участка или объекта капитального строительства «Бытовое обслуживание» на земельном участке с кадастровым номером 36:25:6600008:2156»</w:t>
      </w:r>
    </w:p>
    <w:p w14:paraId="745C1F4D" w14:textId="13413D67" w:rsidR="00F8408C" w:rsidRPr="00F8408C" w:rsidRDefault="00F8408C" w:rsidP="00F840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i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i/>
          <w:iCs/>
          <w:kern w:val="0"/>
          <w:sz w:val="15"/>
          <w:szCs w:val="15"/>
          <w:lang w:eastAsia="ru-RU"/>
          <w14:ligatures w14:val="none"/>
        </w:rPr>
        <w:t>(наименование проекта муниципального правового акта)</w:t>
      </w:r>
    </w:p>
    <w:p w14:paraId="0D29B8B9" w14:textId="77777777" w:rsidR="00F8408C" w:rsidRPr="00F8408C" w:rsidRDefault="00F8408C" w:rsidP="00F840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4A04C7A" w14:textId="77777777" w:rsidR="00F8408C" w:rsidRPr="00F8408C" w:rsidRDefault="00F8408C" w:rsidP="00F840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Постановление главы Яменского сельского поселения Рамонского муниципального района Воронежской области №87 от 10.09.2024 «О назначении общественных обсуждений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«Бытовое обслуживание» на земельном участке с кадастровым номером 36:25:6600008:2156»</w:t>
      </w:r>
    </w:p>
    <w:p w14:paraId="64A2B1CB" w14:textId="6DBDD5F6" w:rsidR="00F8408C" w:rsidRPr="00F8408C" w:rsidRDefault="00F8408C" w:rsidP="00F840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i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i/>
          <w:iCs/>
          <w:kern w:val="0"/>
          <w:sz w:val="15"/>
          <w:szCs w:val="15"/>
          <w:lang w:eastAsia="ru-RU"/>
          <w14:ligatures w14:val="none"/>
        </w:rPr>
        <w:t>(основание для проведения общественных обсуждений)</w:t>
      </w:r>
    </w:p>
    <w:p w14:paraId="508BB1E8" w14:textId="77777777" w:rsidR="00F8408C" w:rsidRPr="00F8408C" w:rsidRDefault="00F8408C" w:rsidP="00F840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A34E01C" w14:textId="77777777" w:rsidR="00F8408C" w:rsidRPr="00F8408C" w:rsidRDefault="00F8408C" w:rsidP="00F840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 общественных обсуждениях приняли участие 1 юридическое лицо, 1 физическое лицо.</w:t>
      </w:r>
    </w:p>
    <w:p w14:paraId="798648F1" w14:textId="26C6429E" w:rsidR="00F8408C" w:rsidRPr="00F8408C" w:rsidRDefault="00F8408C" w:rsidP="00F840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(сведения о количестве участников общественных обсуждений, которые приняли участие в общественных обсуждениях)</w:t>
      </w:r>
    </w:p>
    <w:p w14:paraId="2FA93D4A" w14:textId="77777777" w:rsidR="00F8408C" w:rsidRPr="00F8408C" w:rsidRDefault="00F8408C" w:rsidP="00F840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Протокол общественных обсуждений от 07.10.2024 г.</w:t>
      </w:r>
    </w:p>
    <w:p w14:paraId="0AA0FD8D" w14:textId="77777777" w:rsidR="00F8408C" w:rsidRPr="00F8408C" w:rsidRDefault="00F8408C" w:rsidP="00F840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i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i/>
          <w:iCs/>
          <w:kern w:val="0"/>
          <w:sz w:val="15"/>
          <w:szCs w:val="15"/>
          <w:lang w:eastAsia="ru-RU"/>
          <w14:ligatures w14:val="none"/>
        </w:rPr>
        <w:t>(реквизиты протокола общественных обсуждений, на основании которого</w:t>
      </w:r>
    </w:p>
    <w:p w14:paraId="1D18E986" w14:textId="5D2BD081" w:rsidR="00E83E63" w:rsidRPr="00F8408C" w:rsidRDefault="00F8408C" w:rsidP="00F840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i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i/>
          <w:iCs/>
          <w:kern w:val="0"/>
          <w:sz w:val="15"/>
          <w:szCs w:val="15"/>
          <w:lang w:eastAsia="ru-RU"/>
          <w14:ligatures w14:val="none"/>
        </w:rPr>
        <w:t>подготовлено заключение о результатах общественных обсуждений)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7"/>
        <w:gridCol w:w="1024"/>
        <w:gridCol w:w="3426"/>
      </w:tblGrid>
      <w:tr w:rsidR="00F8408C" w:rsidRPr="00F8408C" w14:paraId="04E17C59" w14:textId="77777777" w:rsidTr="005E35E1">
        <w:trPr>
          <w:trHeight w:val="1519"/>
          <w:tblHeader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F9AF" w14:textId="77777777" w:rsidR="00F8408C" w:rsidRPr="00F8408C" w:rsidRDefault="00F8408C" w:rsidP="00F84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F8408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Предложения и замечания участников общественных обсуждений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ABB5" w14:textId="77777777" w:rsidR="00F8408C" w:rsidRPr="00F8408C" w:rsidRDefault="00F8408C" w:rsidP="00F84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F8408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Кол-во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FF6B" w14:textId="77777777" w:rsidR="00F8408C" w:rsidRPr="00F8408C" w:rsidRDefault="00F8408C" w:rsidP="00F84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F8408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Рекомендации рабочего органа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F8408C" w:rsidRPr="00F8408C" w14:paraId="23063271" w14:textId="77777777" w:rsidTr="005E35E1">
        <w:trPr>
          <w:trHeight w:val="340"/>
        </w:trPr>
        <w:tc>
          <w:tcPr>
            <w:tcW w:w="9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18F4" w14:textId="77777777" w:rsidR="00F8408C" w:rsidRPr="00F8408C" w:rsidRDefault="00F8408C" w:rsidP="00F840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F8408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От участников общественных обсуждений:</w:t>
            </w:r>
          </w:p>
        </w:tc>
      </w:tr>
      <w:tr w:rsidR="00F8408C" w:rsidRPr="00F8408C" w14:paraId="029FD71F" w14:textId="77777777" w:rsidTr="005E35E1">
        <w:trPr>
          <w:trHeight w:val="64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DECF" w14:textId="77777777" w:rsidR="00F8408C" w:rsidRPr="00F8408C" w:rsidRDefault="00F8408C" w:rsidP="00F840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F8408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Одобрить рассматриваемый проект</w:t>
            </w:r>
          </w:p>
          <w:p w14:paraId="3E758929" w14:textId="77777777" w:rsidR="00F8408C" w:rsidRPr="00F8408C" w:rsidRDefault="00F8408C" w:rsidP="00F840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BB31" w14:textId="77777777" w:rsidR="00F8408C" w:rsidRPr="00F8408C" w:rsidRDefault="00F8408C" w:rsidP="00F84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F8408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1</w:t>
            </w:r>
          </w:p>
          <w:p w14:paraId="48E923B6" w14:textId="77777777" w:rsidR="00F8408C" w:rsidRPr="00F8408C" w:rsidRDefault="00F8408C" w:rsidP="00F84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DFF3" w14:textId="77777777" w:rsidR="00F8408C" w:rsidRPr="00F8408C" w:rsidRDefault="00F8408C" w:rsidP="00F840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F8408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Целесообразно к учету</w:t>
            </w:r>
          </w:p>
          <w:p w14:paraId="699B3728" w14:textId="77777777" w:rsidR="00F8408C" w:rsidRPr="00F8408C" w:rsidRDefault="00F8408C" w:rsidP="00F840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</w:tr>
      <w:tr w:rsidR="00F8408C" w:rsidRPr="00F8408C" w14:paraId="3A5EFC63" w14:textId="77777777" w:rsidTr="005E35E1">
        <w:trPr>
          <w:trHeight w:val="49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6EB8" w14:textId="77777777" w:rsidR="00F8408C" w:rsidRPr="00F8408C" w:rsidRDefault="00F8408C" w:rsidP="00F840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F8408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В соответствии с постановлением Правительства РФ от 24.02.2009№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</w:t>
            </w:r>
          </w:p>
          <w:p w14:paraId="7D0053FF" w14:textId="77777777" w:rsidR="00F8408C" w:rsidRPr="00F8408C" w:rsidRDefault="00F8408C" w:rsidP="00F840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F8408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В охранных зонах, установленных для объектов электросетевого хозяйства напряжением свыше 1000 вольт, помимо действий, предусмотренных </w:t>
            </w:r>
            <w:hyperlink r:id="rId5" w:history="1">
              <w:r w:rsidRPr="00F8408C">
                <w:rPr>
                  <w:rFonts w:ascii="Times New Roman" w:eastAsia="Times New Roman" w:hAnsi="Times New Roman" w:cs="Times New Roman"/>
                  <w:kern w:val="0"/>
                  <w:sz w:val="15"/>
                  <w:szCs w:val="15"/>
                  <w:lang w:eastAsia="ru-RU"/>
                  <w14:ligatures w14:val="none"/>
                </w:rPr>
                <w:t>пунктом 8</w:t>
              </w:r>
            </w:hyperlink>
            <w:r w:rsidRPr="00F8408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 настоящих Правил, запрещается, в том числе,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559A" w14:textId="77777777" w:rsidR="00F8408C" w:rsidRPr="00F8408C" w:rsidRDefault="00F8408C" w:rsidP="00F84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F8408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A113" w14:textId="77777777" w:rsidR="00F8408C" w:rsidRPr="00F8408C" w:rsidRDefault="00F8408C" w:rsidP="00F840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F8408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Целесообразно к учету</w:t>
            </w:r>
          </w:p>
          <w:p w14:paraId="568B5594" w14:textId="77777777" w:rsidR="00F8408C" w:rsidRPr="00F8408C" w:rsidRDefault="00F8408C" w:rsidP="00F840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</w:tr>
    </w:tbl>
    <w:p w14:paraId="6ED077F9" w14:textId="77777777" w:rsidR="00F8408C" w:rsidRPr="00F8408C" w:rsidRDefault="00F8408C" w:rsidP="00F840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u w:val="single"/>
          <w:lang w:eastAsia="ru-RU"/>
          <w14:ligatures w14:val="none"/>
        </w:rPr>
      </w:pPr>
    </w:p>
    <w:p w14:paraId="3C37BAFE" w14:textId="77777777" w:rsidR="00F8408C" w:rsidRPr="00F8408C" w:rsidRDefault="00F8408C" w:rsidP="00F8408C">
      <w:pPr>
        <w:jc w:val="both"/>
        <w:rPr>
          <w:rFonts w:ascii="Times New Roman" w:hAnsi="Times New Roman" w:cs="Times New Roman"/>
          <w:sz w:val="15"/>
          <w:szCs w:val="15"/>
        </w:rPr>
      </w:pPr>
      <w:r w:rsidRPr="00F8408C">
        <w:rPr>
          <w:rFonts w:ascii="Times New Roman" w:hAnsi="Times New Roman" w:cs="Times New Roman"/>
          <w:sz w:val="15"/>
          <w:szCs w:val="15"/>
        </w:rPr>
        <w:t>Признать общественные обсуждения состоявшимися.</w:t>
      </w:r>
    </w:p>
    <w:p w14:paraId="42F065CD" w14:textId="775F049F" w:rsidR="00F8408C" w:rsidRPr="00F8408C" w:rsidRDefault="00F8408C" w:rsidP="00F8408C">
      <w:pPr>
        <w:jc w:val="both"/>
        <w:rPr>
          <w:rFonts w:ascii="Times New Roman" w:hAnsi="Times New Roman" w:cs="Times New Roman"/>
          <w:noProof/>
          <w:sz w:val="15"/>
          <w:szCs w:val="15"/>
        </w:rPr>
      </w:pPr>
      <w:r w:rsidRPr="00F8408C">
        <w:rPr>
          <w:rFonts w:ascii="Times New Roman" w:hAnsi="Times New Roman" w:cs="Times New Roman"/>
          <w:sz w:val="15"/>
          <w:szCs w:val="15"/>
        </w:rPr>
        <w:t xml:space="preserve">Председатель комиссии                                  </w:t>
      </w:r>
      <w:r>
        <w:rPr>
          <w:rFonts w:ascii="Times New Roman" w:hAnsi="Times New Roman" w:cs="Times New Roman"/>
          <w:sz w:val="15"/>
          <w:szCs w:val="15"/>
        </w:rPr>
        <w:t xml:space="preserve">                                                                                      </w:t>
      </w:r>
      <w:r w:rsidRPr="00F8408C">
        <w:rPr>
          <w:rFonts w:ascii="Times New Roman" w:hAnsi="Times New Roman" w:cs="Times New Roman"/>
          <w:sz w:val="15"/>
          <w:szCs w:val="15"/>
        </w:rPr>
        <w:t xml:space="preserve">                                       С.С. Стародубцев</w:t>
      </w:r>
    </w:p>
    <w:p w14:paraId="7E77591A" w14:textId="2D67CD1D" w:rsidR="00701793" w:rsidRDefault="00701793" w:rsidP="00701793">
      <w:pPr>
        <w:jc w:val="center"/>
      </w:pPr>
      <w:r>
        <w:rPr>
          <w:noProof/>
        </w:rPr>
        <w:drawing>
          <wp:inline distT="0" distB="0" distL="0" distR="0" wp14:anchorId="02348E15" wp14:editId="217C7F16">
            <wp:extent cx="402590" cy="484505"/>
            <wp:effectExtent l="0" t="0" r="0" b="0"/>
            <wp:docPr id="12036897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89665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BBBEF" w14:textId="48A85FFD" w:rsidR="00701793" w:rsidRPr="00701793" w:rsidRDefault="00701793" w:rsidP="00701793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701793">
        <w:rPr>
          <w:rFonts w:ascii="Times New Roman" w:hAnsi="Times New Roman" w:cs="Times New Roman"/>
          <w:b/>
          <w:bCs/>
          <w:sz w:val="15"/>
          <w:szCs w:val="15"/>
        </w:rPr>
        <w:t>ГЛАВА</w:t>
      </w:r>
    </w:p>
    <w:p w14:paraId="676598C3" w14:textId="1E115F18" w:rsidR="00701793" w:rsidRPr="00701793" w:rsidRDefault="00701793" w:rsidP="00701793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701793">
        <w:rPr>
          <w:rFonts w:ascii="Times New Roman" w:hAnsi="Times New Roman" w:cs="Times New Roman"/>
          <w:b/>
          <w:bCs/>
          <w:sz w:val="15"/>
          <w:szCs w:val="15"/>
        </w:rPr>
        <w:t>ЯМЕНСКОГО СЕЛЬСКОГО ПОСЕЛЕНИЯ</w:t>
      </w:r>
    </w:p>
    <w:p w14:paraId="3FA261FB" w14:textId="1B79E8E6" w:rsidR="00701793" w:rsidRPr="00701793" w:rsidRDefault="00701793" w:rsidP="00701793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701793">
        <w:rPr>
          <w:rFonts w:ascii="Times New Roman" w:hAnsi="Times New Roman" w:cs="Times New Roman"/>
          <w:b/>
          <w:bCs/>
          <w:sz w:val="15"/>
          <w:szCs w:val="15"/>
        </w:rPr>
        <w:t>РАМОНСКОГО МУНИЦИПАЛЬНОГО РАЙОНА</w:t>
      </w:r>
    </w:p>
    <w:p w14:paraId="5395BEA9" w14:textId="77777777" w:rsidR="00701793" w:rsidRPr="00701793" w:rsidRDefault="00701793" w:rsidP="00701793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701793">
        <w:rPr>
          <w:rFonts w:ascii="Times New Roman" w:hAnsi="Times New Roman" w:cs="Times New Roman"/>
          <w:b/>
          <w:bCs/>
          <w:sz w:val="15"/>
          <w:szCs w:val="15"/>
        </w:rPr>
        <w:t>ВОРОНЕЖСКОЙ ОБЛАСТИ</w:t>
      </w:r>
    </w:p>
    <w:p w14:paraId="32C0497D" w14:textId="77777777" w:rsidR="00701793" w:rsidRPr="00701793" w:rsidRDefault="00701793" w:rsidP="00701793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15D01010" w14:textId="77777777" w:rsidR="00701793" w:rsidRPr="00701793" w:rsidRDefault="00701793" w:rsidP="00701793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701793">
        <w:rPr>
          <w:rFonts w:ascii="Times New Roman" w:hAnsi="Times New Roman" w:cs="Times New Roman"/>
          <w:b/>
          <w:bCs/>
          <w:sz w:val="15"/>
          <w:szCs w:val="15"/>
        </w:rPr>
        <w:t>П О С Т А Н О В Л Е Н И Е</w:t>
      </w:r>
    </w:p>
    <w:p w14:paraId="6A04EC82" w14:textId="77777777" w:rsidR="00701793" w:rsidRPr="00701793" w:rsidRDefault="00701793" w:rsidP="00701793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59F227FE" w14:textId="77777777" w:rsidR="00701793" w:rsidRPr="00701793" w:rsidRDefault="00701793" w:rsidP="00701793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39F52346" w14:textId="77777777" w:rsidR="00701793" w:rsidRPr="00701793" w:rsidRDefault="00701793" w:rsidP="00701793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701793">
        <w:rPr>
          <w:rFonts w:ascii="Times New Roman" w:hAnsi="Times New Roman" w:cs="Times New Roman"/>
          <w:b/>
          <w:bCs/>
          <w:sz w:val="15"/>
          <w:szCs w:val="15"/>
        </w:rPr>
        <w:t>от 07.10.2024 № 88</w:t>
      </w:r>
    </w:p>
    <w:p w14:paraId="0C5712C5" w14:textId="77777777" w:rsidR="00701793" w:rsidRPr="00701793" w:rsidRDefault="00701793" w:rsidP="00701793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701793">
        <w:rPr>
          <w:rFonts w:ascii="Times New Roman" w:hAnsi="Times New Roman" w:cs="Times New Roman"/>
          <w:b/>
          <w:bCs/>
          <w:sz w:val="15"/>
          <w:szCs w:val="15"/>
        </w:rPr>
        <w:t>с. Ямное</w:t>
      </w:r>
    </w:p>
    <w:p w14:paraId="0377B6FC" w14:textId="77777777" w:rsidR="00701793" w:rsidRPr="00701793" w:rsidRDefault="00701793" w:rsidP="00701793">
      <w:pPr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701793">
        <w:rPr>
          <w:rFonts w:ascii="Times New Roman" w:hAnsi="Times New Roman" w:cs="Times New Roman"/>
          <w:b/>
          <w:bCs/>
          <w:sz w:val="15"/>
          <w:szCs w:val="15"/>
        </w:rPr>
        <w:lastRenderedPageBreak/>
        <w:t>О назначении публичных слушаний по проекту решения Совета народных депутатов Яменского сельского поселения Рамонского муниципального района Воронежской области «О внесении изменений в решение Совета народных депутатов Яменского сельского поселения Рамонского муниципального района Воронежской области от 04.12.2018 № 134 (в редакции решений от 01.02.2019 № 144, от 08.07.2019 № 163, от 24.11.2020 № 20, от 21.06.2021 № 42, от 22.12.2021 № 55, от 27.12.2022 № 89, от 30.10.2023 № 123) «Об утверждении Правил благоустройства Яменского сельского поселения Рамонского муниципального района Воронежской области»</w:t>
      </w:r>
    </w:p>
    <w:p w14:paraId="22B3837E" w14:textId="77777777" w:rsidR="00701793" w:rsidRDefault="00701793" w:rsidP="00701793">
      <w:pPr>
        <w:jc w:val="center"/>
      </w:pPr>
    </w:p>
    <w:p w14:paraId="5BC8371D" w14:textId="77777777" w:rsidR="00701793" w:rsidRPr="00701793" w:rsidRDefault="00701793" w:rsidP="00701793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1793">
        <w:rPr>
          <w:rFonts w:ascii="Times New Roman" w:hAnsi="Times New Roman" w:cs="Times New Roman"/>
          <w:sz w:val="15"/>
          <w:szCs w:val="15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Яменского сельского поселения Рамонского муниципального района Воронежской области, решением Совета народных депутатов Яменского сельского поселения Рамонского муниципального района Воронежской области от 20.05.2022 № 66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области» (далее - Порядок) п о с т а н о в л я ю:</w:t>
      </w:r>
    </w:p>
    <w:p w14:paraId="2AF7322C" w14:textId="77777777" w:rsidR="00701793" w:rsidRPr="00701793" w:rsidRDefault="00701793" w:rsidP="00701793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1793">
        <w:rPr>
          <w:rFonts w:ascii="Times New Roman" w:hAnsi="Times New Roman" w:cs="Times New Roman"/>
          <w:sz w:val="15"/>
          <w:szCs w:val="15"/>
        </w:rPr>
        <w:t>1. Назначить публичные слушания по проекту решения Совета народных депутатов Яменского сельского поселения Рамонского муниципального района Воронежской области «О внесении изменений в решение Совета народных депутатов Яменского сельского поселения Рамонского муниципального района Воронежской области от 04.12.2018 № 134 (в редакции решений от 01.02.2019 № 144, от 08.07.2019 № 163, от 24.11.2020 № 20, от 21.06.2021 № 42, от 22.12.2021 № 55, от 27.12.2022 № 89, от 30.10.2023 № 123) «Об утверждении Правил благоустройства Яменского сельского поселения Рамонского муниципального района Воронежской области» (далее – проект решения) на 11.11.2024 на 14.00 час.</w:t>
      </w:r>
    </w:p>
    <w:p w14:paraId="684C8545" w14:textId="77777777" w:rsidR="00701793" w:rsidRPr="00701793" w:rsidRDefault="00701793" w:rsidP="00701793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1793">
        <w:rPr>
          <w:rFonts w:ascii="Times New Roman" w:hAnsi="Times New Roman" w:cs="Times New Roman"/>
          <w:sz w:val="15"/>
          <w:szCs w:val="15"/>
        </w:rPr>
        <w:t>2. Утвердить состав комиссии по организации и проведению публичных слушаний в составе:</w:t>
      </w:r>
    </w:p>
    <w:p w14:paraId="5AA18640" w14:textId="77777777" w:rsidR="00701793" w:rsidRPr="00701793" w:rsidRDefault="00701793" w:rsidP="00701793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1793">
        <w:rPr>
          <w:rFonts w:ascii="Times New Roman" w:hAnsi="Times New Roman" w:cs="Times New Roman"/>
          <w:sz w:val="15"/>
          <w:szCs w:val="15"/>
        </w:rPr>
        <w:t>Председатель комиссии: Стародубцев Станислав Сергеевич - глава Яменского сельского поселения Рамонского муниципального района Воронежской области.</w:t>
      </w:r>
    </w:p>
    <w:p w14:paraId="01A82B75" w14:textId="77777777" w:rsidR="00701793" w:rsidRPr="00701793" w:rsidRDefault="00701793" w:rsidP="00701793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1793">
        <w:rPr>
          <w:rFonts w:ascii="Times New Roman" w:hAnsi="Times New Roman" w:cs="Times New Roman"/>
          <w:sz w:val="15"/>
          <w:szCs w:val="15"/>
        </w:rPr>
        <w:t xml:space="preserve">Члены комиссии: </w:t>
      </w:r>
    </w:p>
    <w:p w14:paraId="2B97D1B1" w14:textId="77777777" w:rsidR="00701793" w:rsidRPr="00701793" w:rsidRDefault="00701793" w:rsidP="00701793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1793">
        <w:rPr>
          <w:rFonts w:ascii="Times New Roman" w:hAnsi="Times New Roman" w:cs="Times New Roman"/>
          <w:sz w:val="15"/>
          <w:szCs w:val="15"/>
        </w:rPr>
        <w:t>- Артемьева Юлия Николаевна - депутат Совета народных депутатов Яменского сельского поселения Рамонского муниципального района Воронежской области.</w:t>
      </w:r>
    </w:p>
    <w:p w14:paraId="7A5430E4" w14:textId="77777777" w:rsidR="00701793" w:rsidRPr="00701793" w:rsidRDefault="00701793" w:rsidP="00701793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1793">
        <w:rPr>
          <w:rFonts w:ascii="Times New Roman" w:hAnsi="Times New Roman" w:cs="Times New Roman"/>
          <w:sz w:val="15"/>
          <w:szCs w:val="15"/>
        </w:rPr>
        <w:t>- Кудрявцев Антон Сергеевич - депутат Совета народных депутатов Яменского сельского поселения Рамонского муниципального района Воронежской области.</w:t>
      </w:r>
    </w:p>
    <w:p w14:paraId="0AE48C03" w14:textId="77777777" w:rsidR="00701793" w:rsidRPr="00701793" w:rsidRDefault="00701793" w:rsidP="00701793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1793">
        <w:rPr>
          <w:rFonts w:ascii="Times New Roman" w:hAnsi="Times New Roman" w:cs="Times New Roman"/>
          <w:sz w:val="15"/>
          <w:szCs w:val="15"/>
        </w:rPr>
        <w:t>- Котов Кирилл Юрьевич - депутат Совета народных депутатов Яменского сельского поселения Рамонского муниципального района Воронежской области.</w:t>
      </w:r>
    </w:p>
    <w:p w14:paraId="7CDBFD9E" w14:textId="77777777" w:rsidR="00701793" w:rsidRPr="00701793" w:rsidRDefault="00701793" w:rsidP="00701793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1793">
        <w:rPr>
          <w:rFonts w:ascii="Times New Roman" w:hAnsi="Times New Roman" w:cs="Times New Roman"/>
          <w:sz w:val="15"/>
          <w:szCs w:val="15"/>
        </w:rPr>
        <w:t>- Соболева Виктория Владимировна – заместитель главы администрации Яменского сельского поселения Рамонского муниципального района Воронежской области.</w:t>
      </w:r>
    </w:p>
    <w:p w14:paraId="1E9D8EE3" w14:textId="77777777" w:rsidR="00701793" w:rsidRPr="00701793" w:rsidRDefault="00701793" w:rsidP="00701793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1793">
        <w:rPr>
          <w:rFonts w:ascii="Times New Roman" w:hAnsi="Times New Roman" w:cs="Times New Roman"/>
          <w:sz w:val="15"/>
          <w:szCs w:val="15"/>
        </w:rPr>
        <w:t>- Лозенко Ирина Викторовна – главный специалист-главный бухгалтер администрации Яменского сельского поселения Рамонского муниципального района Воронежской области.</w:t>
      </w:r>
    </w:p>
    <w:p w14:paraId="1D7F50F1" w14:textId="77777777" w:rsidR="00701793" w:rsidRPr="00701793" w:rsidRDefault="00701793" w:rsidP="00701793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1793">
        <w:rPr>
          <w:rFonts w:ascii="Times New Roman" w:hAnsi="Times New Roman" w:cs="Times New Roman"/>
          <w:sz w:val="15"/>
          <w:szCs w:val="15"/>
        </w:rPr>
        <w:t>3. Место нахождения комиссии по организации и проведению публичных слушаний: ул. Советская, д. 2Д, с. Ямное, Рамонский район, Воронежская область (здание администрации Яменского сельского поселения), тел/факс 8(47340) 4-96-61, приемные часы - с 8.00 до 16.00 часов каждый день, за исключением выходных дней, перерыв с 12.00 до 13.00 часов. Регистрация жителей Яменского сельского поселения, желающих выступать на публичных слушаниях, производится по месту нахождения комиссии и прекращается за три рабочих дня до дня проведения публичных слушаний. Письменные замечания и предложения по организации и проведению публичных слушаний от граждан и организаций принимаются комиссией по месту ее нахождения, а также во время проведения публичных слушаний в здании Дома культуры, расположенного по адресу: ул. Ленина, д. 50а, с. Ямное, Рамонский район, Воронежская область.</w:t>
      </w:r>
    </w:p>
    <w:p w14:paraId="3850E30D" w14:textId="77777777" w:rsidR="00701793" w:rsidRPr="00701793" w:rsidRDefault="00701793" w:rsidP="00701793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1793">
        <w:rPr>
          <w:rFonts w:ascii="Times New Roman" w:hAnsi="Times New Roman" w:cs="Times New Roman"/>
          <w:sz w:val="15"/>
          <w:szCs w:val="15"/>
        </w:rPr>
        <w:t>4. Опубликовать настоящее постановление в периодическом печатном издании органов местного самоуправления Яменского сельского поселения Рамонского муниципального района Воронежской области «Яменский муниципальный вестник».</w:t>
      </w:r>
    </w:p>
    <w:p w14:paraId="122337BA" w14:textId="77777777" w:rsidR="00701793" w:rsidRPr="00701793" w:rsidRDefault="00701793" w:rsidP="00701793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1793">
        <w:rPr>
          <w:rFonts w:ascii="Times New Roman" w:hAnsi="Times New Roman" w:cs="Times New Roman"/>
          <w:sz w:val="15"/>
          <w:szCs w:val="15"/>
        </w:rPr>
        <w:t>5. Контроль исполнения настоящего постановления оставляю за собой.</w:t>
      </w:r>
    </w:p>
    <w:p w14:paraId="45608E36" w14:textId="77777777" w:rsidR="00701793" w:rsidRPr="00701793" w:rsidRDefault="00701793" w:rsidP="00701793">
      <w:pPr>
        <w:pStyle w:val="a3"/>
        <w:ind w:firstLine="567"/>
        <w:rPr>
          <w:rFonts w:ascii="Times New Roman" w:hAnsi="Times New Roman" w:cs="Times New Roman"/>
          <w:sz w:val="15"/>
          <w:szCs w:val="15"/>
        </w:rPr>
      </w:pPr>
      <w:r w:rsidRPr="00701793">
        <w:rPr>
          <w:rFonts w:ascii="Times New Roman" w:hAnsi="Times New Roman" w:cs="Times New Roman"/>
          <w:sz w:val="15"/>
          <w:szCs w:val="15"/>
        </w:rPr>
        <w:t xml:space="preserve">Глава </w:t>
      </w:r>
    </w:p>
    <w:p w14:paraId="420B5AD4" w14:textId="0C4475BD" w:rsidR="00701793" w:rsidRPr="00701793" w:rsidRDefault="00701793" w:rsidP="00701793">
      <w:pPr>
        <w:pStyle w:val="a3"/>
        <w:rPr>
          <w:rFonts w:ascii="Times New Roman" w:hAnsi="Times New Roman" w:cs="Times New Roman"/>
          <w:sz w:val="15"/>
          <w:szCs w:val="15"/>
        </w:rPr>
      </w:pPr>
      <w:r w:rsidRPr="00701793">
        <w:rPr>
          <w:rFonts w:ascii="Times New Roman" w:hAnsi="Times New Roman" w:cs="Times New Roman"/>
          <w:sz w:val="15"/>
          <w:szCs w:val="15"/>
        </w:rPr>
        <w:t>сельского поселения</w:t>
      </w:r>
      <w:r w:rsidRPr="00701793"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701793">
        <w:rPr>
          <w:rFonts w:ascii="Times New Roman" w:hAnsi="Times New Roman" w:cs="Times New Roman"/>
          <w:sz w:val="15"/>
          <w:szCs w:val="15"/>
        </w:rPr>
        <w:tab/>
        <w:t>С.С. Стародубцев</w:t>
      </w:r>
    </w:p>
    <w:p w14:paraId="1913540D" w14:textId="6EF31F17" w:rsidR="00701793" w:rsidRDefault="00701793" w:rsidP="00701793"/>
    <w:p w14:paraId="41C503F4" w14:textId="77777777" w:rsidR="00701793" w:rsidRDefault="00701793" w:rsidP="00F8408C">
      <w:pPr>
        <w:jc w:val="center"/>
      </w:pPr>
    </w:p>
    <w:p w14:paraId="2DEC443D" w14:textId="77777777" w:rsidR="00701793" w:rsidRPr="000779C5" w:rsidRDefault="00701793" w:rsidP="00701793">
      <w:pPr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0779C5">
        <w:rPr>
          <w:rFonts w:ascii="Times New Roman" w:hAnsi="Times New Roman" w:cs="Times New Roman"/>
          <w:b/>
          <w:bCs/>
          <w:sz w:val="15"/>
          <w:szCs w:val="15"/>
        </w:rPr>
        <w:t>ОПОВЕЩЕНИЕ О НАЗНАЧЕНИИ ПУБЛИЧНЫХ СЛУШАНИЙ</w:t>
      </w:r>
    </w:p>
    <w:p w14:paraId="6D14CB72" w14:textId="77777777" w:rsidR="00701793" w:rsidRPr="00701793" w:rsidRDefault="00701793" w:rsidP="00701793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1793">
        <w:rPr>
          <w:rFonts w:ascii="Times New Roman" w:hAnsi="Times New Roman" w:cs="Times New Roman"/>
          <w:sz w:val="15"/>
          <w:szCs w:val="15"/>
        </w:rPr>
        <w:t>На публичные слушания представляется проект решения Совета народных депутатов Яменского сельского поселения Рамонского муниципального района Воронежской области «О внесении изменения в решение Совета народных депутатов Яменского сельского поселения Рамонского муниципального района Воронежской области от 04.12.2018 № 134 (в редакции решений от 01.02.2019 № 144, от 08.07.2019 № 163, от 24.11.2020 № 20, от 21.06.2021 № 42, от 22.12.2021 № 55, от 27.12.2022 № 89, от 30.10.2023 № 123) «Об утверждении Правил благоустройства Яменского сельского поселения Рамонского муниципального района Воронежской области».</w:t>
      </w:r>
    </w:p>
    <w:p w14:paraId="51CDD836" w14:textId="77777777" w:rsidR="00701793" w:rsidRPr="00701793" w:rsidRDefault="00701793" w:rsidP="00701793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1793">
        <w:rPr>
          <w:rFonts w:ascii="Times New Roman" w:hAnsi="Times New Roman" w:cs="Times New Roman"/>
          <w:sz w:val="15"/>
          <w:szCs w:val="15"/>
        </w:rPr>
        <w:t>Публичные слушания назначены на 11.11.2024 в 14-00 часов по адресу: Воронежская область, Рамонский район, ул. Ленина, д. 50а (в здании Дома культуры).</w:t>
      </w:r>
    </w:p>
    <w:p w14:paraId="60EC7CF0" w14:textId="77777777" w:rsidR="00701793" w:rsidRPr="00701793" w:rsidRDefault="00701793" w:rsidP="00701793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1793">
        <w:rPr>
          <w:rFonts w:ascii="Times New Roman" w:hAnsi="Times New Roman" w:cs="Times New Roman"/>
          <w:sz w:val="15"/>
          <w:szCs w:val="15"/>
        </w:rPr>
        <w:t>Предложения по проекту решения Совета народных депутатов Яменского сельского поселения Рамонского муниципального района Воронежской области «О внесении изменения в решение Совета народных депутатов Яменского сельского поселения Рамонского муниципального района Воронежской области от 04.12.2018 № 134 (в редакции решений от 01.02.2019 № 144, от 08.07.2019 № 163, от 24.11.2020 № 20, от 21.06.2021 № 42, от 22.12.2021 № 55, от 27.12.2022 № 89, от 30.10.2023 № 123) «Об утверждении Правил благоустройства Яменского сельского поселения Рамонского муниципального района Воронежской области»,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14:paraId="6B81DD8C" w14:textId="77777777" w:rsidR="00701793" w:rsidRPr="00701793" w:rsidRDefault="00701793" w:rsidP="00701793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1793">
        <w:rPr>
          <w:rFonts w:ascii="Times New Roman" w:hAnsi="Times New Roman" w:cs="Times New Roman"/>
          <w:sz w:val="15"/>
          <w:szCs w:val="15"/>
        </w:rPr>
        <w:lastRenderedPageBreak/>
        <w:t>Предложения принимаются со дня опубликования проекта решения Совета народных депутатов Яменского сельского поселения Рамонского муниципального района Воронежской области «О внесении изменения в решение Совета народных депутатов Яменского сельского поселения Рамонского муниципального района Воронежской области от 04.12.2018 № 134 (в редакции решений от 01.02.2019 № 144, от 08.07.2019 № 163, от 24.11.2020 № 20, от 21.06.2021 № 42, от 22.12.2021 № 55, от 27.12.2022 № 89, от 30.10.2023 № 123) «Об утверждении Правил благоустройства Яменского сельского поселения Рамонского муниципального района Воронежской области» в установленных местах.</w:t>
      </w:r>
    </w:p>
    <w:p w14:paraId="701D464F" w14:textId="77777777" w:rsidR="00701793" w:rsidRPr="00701793" w:rsidRDefault="00701793" w:rsidP="00701793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1793">
        <w:rPr>
          <w:rFonts w:ascii="Times New Roman" w:hAnsi="Times New Roman" w:cs="Times New Roman"/>
          <w:sz w:val="15"/>
          <w:szCs w:val="15"/>
        </w:rPr>
        <w:t>Предложения по проекту решения Совета народных депутатов Яменского сельского поселения Рамонского муниципального района Воронежской области «О внесении изменения в решение Совета народных депутатов Яменского сельского поселения Рамонского муниципального района Воронежской области от 04.12.2018 № 134 (в редакции решений от 01.02.2019 № 144, от 08.07.2019 № 163, от 24.11.2020 № 20, от 21.06.2021 № 42, от 22.12.2021 № 55, от 27.12.2022 № 89, от 30.10.2023 № 123) «Об утверждении Правил благоустройства Яменского сельского поселения Рамонского муниципального района Воронежской области» представляются в письменной форме на имя главы Яменского сельского поселения Рамонского муниципального района в администрацию Яменского сельского поселения Рамонского муниципального района Воронежской области в рабочие дни с 8.00 до 12.00 час. и с 13.00 до 16.00 час. по адресу: ул. Советская, д. 2 д, с. Ямное, Рамонский район, Воронежская область, (телефон для справок: 8 (47340) 4-96-61), либо могут быть направлены почтой.</w:t>
      </w:r>
    </w:p>
    <w:p w14:paraId="2E1F27AE" w14:textId="77777777" w:rsidR="00701793" w:rsidRPr="00701793" w:rsidRDefault="00701793" w:rsidP="00701793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1793">
        <w:rPr>
          <w:rFonts w:ascii="Times New Roman" w:hAnsi="Times New Roman" w:cs="Times New Roman"/>
          <w:sz w:val="15"/>
          <w:szCs w:val="15"/>
        </w:rPr>
        <w:t>Предложения по проекту решения Совета народных депутатов Яменского сельского поселения Рамонского муниципального района Воронежской области «О внесении изменения в решение Совета народных депутатов Яменского сельского поселения Рамонского муниципального района Воронежской области от 04.12.2018 № 134 (в редакции решений от 01.02.2019 № 144, от 08.07.2019 № 163, от 24.11.2020 № 20, от 21.06.2021 № 42, от 22.12.2021 № 55, от 27.12.2022 № 89, от 30.10.2023 № 123) «Об утверждении Правил благоустройства Яменского сельского поселения Рамонского муниципального района Воронежской области», внесенные с нарушением процедуры, предусмотренной настоящим Порядком, не принимаются к рассмотрению и возвращаются лицу, их внесшему.</w:t>
      </w:r>
    </w:p>
    <w:p w14:paraId="7C421619" w14:textId="77777777" w:rsidR="00701793" w:rsidRPr="00701793" w:rsidRDefault="00701793" w:rsidP="00701793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1793">
        <w:rPr>
          <w:rFonts w:ascii="Times New Roman" w:hAnsi="Times New Roman" w:cs="Times New Roman"/>
          <w:sz w:val="15"/>
          <w:szCs w:val="15"/>
        </w:rPr>
        <w:t>Поступившие предложения предварительно рассматриваются на заседании постоянной комиссии Совета народных депутатов Яменского сельского поселения Рамонского муниципального района Воронежской области (далее - комиссия).</w:t>
      </w:r>
    </w:p>
    <w:p w14:paraId="0E56BFC3" w14:textId="77777777" w:rsidR="00701793" w:rsidRPr="00701793" w:rsidRDefault="00701793" w:rsidP="00701793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1793">
        <w:rPr>
          <w:rFonts w:ascii="Times New Roman" w:hAnsi="Times New Roman" w:cs="Times New Roman"/>
          <w:sz w:val="15"/>
          <w:szCs w:val="15"/>
        </w:rPr>
        <w:t>По итогам рассмотрения каждого предложения комиссия вносит рекомендации о внесении соответствующих изменений и дополнений в проект решения Совета народных депутатов Яменского сельского поселения Рамонского муниципального района Воронежской области «О внесении изменения в решение Совета народных депутатов Яменского сельского поселения Рамонского муниципального района Воронежской области от 04.12.2018 № 134 (в редакции решений от 01.02.2019 № 144, от 08.07.2019 № 163, от 24.11.2020 № 20, от 21.06.2021 № 42, от 22.12.2021 № 55, от 27.12.2022 № 89, от 30.10.2023 № 123) «Об утверждении Правил благоустройства Яменского сельского поселения Рамонского муниципального района Воронежской области» либо об отклонении предложения.</w:t>
      </w:r>
    </w:p>
    <w:p w14:paraId="310746ED" w14:textId="77777777" w:rsidR="00701793" w:rsidRPr="00701793" w:rsidRDefault="00701793" w:rsidP="00701793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1793">
        <w:rPr>
          <w:rFonts w:ascii="Times New Roman" w:hAnsi="Times New Roman" w:cs="Times New Roman"/>
          <w:sz w:val="15"/>
          <w:szCs w:val="15"/>
        </w:rPr>
        <w:t>Комиссия представляет в Совет народных депутатов Яменского сельского поселения Рамонского муниципального района Воронежской области поступившие предложения, результаты их рассмотрения с рекомендациями, проект решения Совета народных депутатов Яменского сельского поселения Рамонского муниципального района Воронежской области «О внесении изменения в решение Совета народных депутатов Яменского сельского поселения Рамонского муниципального района Воронежской области от 04.12.2018 № 134 (в редакции решений от 01.02.2019 № 144, от 08.07.2019 № 163, от 24.11.2020 № 20, от 21.06.2021 № 42, от 22.12.2021 № 55, от 27.12.2022 № 89, от 30.10.2023 № 123) «Об утверждении Правил благоустройства Яменского сельского поселения Рамонского муниципального района Воронежской области», доработанный по результатам рассмотрения предложений, для организации проведения публичных слушаний по обсуждению проекта.</w:t>
      </w:r>
    </w:p>
    <w:p w14:paraId="7F38B694" w14:textId="77777777" w:rsidR="00701793" w:rsidRPr="00701793" w:rsidRDefault="00701793" w:rsidP="00701793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1793">
        <w:rPr>
          <w:rFonts w:ascii="Times New Roman" w:hAnsi="Times New Roman" w:cs="Times New Roman"/>
          <w:sz w:val="15"/>
          <w:szCs w:val="15"/>
        </w:rPr>
        <w:t>Жители Яменского сельского поселения Рамонского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14:paraId="3DC14CB8" w14:textId="77777777" w:rsidR="00701793" w:rsidRPr="00701793" w:rsidRDefault="00701793" w:rsidP="00701793">
      <w:pPr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1793">
        <w:rPr>
          <w:rFonts w:ascii="Times New Roman" w:hAnsi="Times New Roman" w:cs="Times New Roman"/>
          <w:sz w:val="15"/>
          <w:szCs w:val="15"/>
        </w:rPr>
        <w:t>С проектом решения Совета народных депутатов Яменского сельского поселения Рамонского муниципального района Воронежской области «О внесении изменения в решение Совета народных депутатов Яменского сельского поселения Рамонского муниципального района Воронежской области от 04.12.2018 № 134 (в редакции решений от 01.02.2019 № 144, от 08.07.2019 № 163, от 24.11.2020 № 20, от 21.06.2021 № 42, от 22.12.2021 № 55, от 27.12.2022 № 89, от 30.10.2023 № 123) «Об утверждении Правил благоустройства Яменского сельского поселения Рамонского муниципального района Воронежской области» можно ознакомится на сайте администрации поселения в сети Интернет (https://yamenskoe36.gosuslugi.ru/).</w:t>
      </w:r>
    </w:p>
    <w:p w14:paraId="5C7A4D5E" w14:textId="77777777" w:rsidR="00701793" w:rsidRPr="00701793" w:rsidRDefault="00701793" w:rsidP="00701793">
      <w:pPr>
        <w:pStyle w:val="a3"/>
        <w:ind w:firstLine="426"/>
        <w:rPr>
          <w:rFonts w:ascii="Times New Roman" w:hAnsi="Times New Roman" w:cs="Times New Roman"/>
          <w:sz w:val="15"/>
          <w:szCs w:val="15"/>
        </w:rPr>
      </w:pPr>
      <w:r w:rsidRPr="00701793">
        <w:rPr>
          <w:rFonts w:ascii="Times New Roman" w:hAnsi="Times New Roman" w:cs="Times New Roman"/>
          <w:sz w:val="15"/>
          <w:szCs w:val="15"/>
        </w:rPr>
        <w:t xml:space="preserve">Глава </w:t>
      </w:r>
    </w:p>
    <w:p w14:paraId="46CF01D4" w14:textId="1A035760" w:rsidR="00701793" w:rsidRDefault="00701793" w:rsidP="00701793">
      <w:pPr>
        <w:pStyle w:val="a3"/>
        <w:rPr>
          <w:rFonts w:ascii="Times New Roman" w:hAnsi="Times New Roman" w:cs="Times New Roman"/>
          <w:sz w:val="15"/>
          <w:szCs w:val="15"/>
        </w:rPr>
      </w:pPr>
      <w:r w:rsidRPr="00701793">
        <w:rPr>
          <w:rFonts w:ascii="Times New Roman" w:hAnsi="Times New Roman" w:cs="Times New Roman"/>
          <w:sz w:val="15"/>
          <w:szCs w:val="15"/>
        </w:rPr>
        <w:t>сельского поселения</w:t>
      </w:r>
      <w:r w:rsidRPr="00701793">
        <w:rPr>
          <w:rFonts w:ascii="Times New Roman" w:hAnsi="Times New Roman" w:cs="Times New Roman"/>
          <w:sz w:val="15"/>
          <w:szCs w:val="15"/>
        </w:rPr>
        <w:tab/>
      </w:r>
      <w:r w:rsidRPr="00701793"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701793">
        <w:rPr>
          <w:rFonts w:ascii="Times New Roman" w:hAnsi="Times New Roman" w:cs="Times New Roman"/>
          <w:sz w:val="15"/>
          <w:szCs w:val="15"/>
        </w:rPr>
        <w:tab/>
      </w:r>
      <w:r w:rsidRPr="00701793">
        <w:rPr>
          <w:rFonts w:ascii="Times New Roman" w:hAnsi="Times New Roman" w:cs="Times New Roman"/>
          <w:sz w:val="15"/>
          <w:szCs w:val="15"/>
        </w:rPr>
        <w:tab/>
      </w:r>
      <w:r w:rsidRPr="00701793">
        <w:rPr>
          <w:rFonts w:ascii="Times New Roman" w:hAnsi="Times New Roman" w:cs="Times New Roman"/>
          <w:sz w:val="15"/>
          <w:szCs w:val="15"/>
        </w:rPr>
        <w:tab/>
      </w:r>
      <w:r w:rsidRPr="00701793">
        <w:rPr>
          <w:rFonts w:ascii="Times New Roman" w:hAnsi="Times New Roman" w:cs="Times New Roman"/>
          <w:sz w:val="15"/>
          <w:szCs w:val="15"/>
        </w:rPr>
        <w:tab/>
      </w:r>
      <w:r w:rsidRPr="00701793">
        <w:rPr>
          <w:rFonts w:ascii="Times New Roman" w:hAnsi="Times New Roman" w:cs="Times New Roman"/>
          <w:sz w:val="15"/>
          <w:szCs w:val="15"/>
        </w:rPr>
        <w:tab/>
        <w:t xml:space="preserve"> С.С. Стародубцев</w:t>
      </w:r>
    </w:p>
    <w:p w14:paraId="6920939D" w14:textId="77777777" w:rsidR="00435CD2" w:rsidRDefault="00435CD2" w:rsidP="00701793">
      <w:pPr>
        <w:pStyle w:val="a3"/>
        <w:rPr>
          <w:rFonts w:ascii="Times New Roman" w:hAnsi="Times New Roman" w:cs="Times New Roman"/>
          <w:sz w:val="15"/>
          <w:szCs w:val="15"/>
        </w:rPr>
      </w:pPr>
    </w:p>
    <w:p w14:paraId="070C8D69" w14:textId="77777777" w:rsidR="00435CD2" w:rsidRPr="00435CD2" w:rsidRDefault="00435CD2" w:rsidP="00435CD2">
      <w:pPr>
        <w:pStyle w:val="a3"/>
        <w:jc w:val="center"/>
        <w:rPr>
          <w:rFonts w:ascii="Times New Roman" w:hAnsi="Times New Roman" w:cs="Times New Roman"/>
          <w:sz w:val="15"/>
          <w:szCs w:val="15"/>
        </w:rPr>
      </w:pPr>
    </w:p>
    <w:p w14:paraId="07999D89" w14:textId="77777777" w:rsidR="00435CD2" w:rsidRPr="00435CD2" w:rsidRDefault="00435CD2" w:rsidP="00435CD2">
      <w:pPr>
        <w:pStyle w:val="a3"/>
        <w:rPr>
          <w:rFonts w:ascii="Times New Roman" w:hAnsi="Times New Roman" w:cs="Times New Roman"/>
          <w:b/>
          <w:bCs/>
          <w:sz w:val="15"/>
          <w:szCs w:val="15"/>
        </w:rPr>
      </w:pPr>
      <w:r w:rsidRPr="00435CD2">
        <w:rPr>
          <w:rFonts w:ascii="Times New Roman" w:hAnsi="Times New Roman" w:cs="Times New Roman"/>
          <w:b/>
          <w:bCs/>
          <w:sz w:val="15"/>
          <w:szCs w:val="15"/>
        </w:rPr>
        <w:t>ПРОЕКТ</w:t>
      </w:r>
    </w:p>
    <w:p w14:paraId="16F74A26" w14:textId="77777777" w:rsidR="00435CD2" w:rsidRDefault="00435CD2" w:rsidP="00435CD2">
      <w:pPr>
        <w:pStyle w:val="a3"/>
        <w:jc w:val="center"/>
        <w:rPr>
          <w:rFonts w:ascii="Times New Roman" w:hAnsi="Times New Roman" w:cs="Times New Roman"/>
          <w:sz w:val="15"/>
          <w:szCs w:val="15"/>
        </w:rPr>
      </w:pPr>
    </w:p>
    <w:p w14:paraId="2B3D4093" w14:textId="4C0F79F8" w:rsidR="00435CD2" w:rsidRPr="00435CD2" w:rsidRDefault="00435CD2" w:rsidP="00435CD2">
      <w:pPr>
        <w:pStyle w:val="a3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noProof/>
        </w:rPr>
        <w:drawing>
          <wp:inline distT="0" distB="0" distL="0" distR="0" wp14:anchorId="08C70B12" wp14:editId="16C51327">
            <wp:extent cx="402590" cy="484505"/>
            <wp:effectExtent l="0" t="0" r="0" b="0"/>
            <wp:docPr id="9335433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89665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CD2">
        <w:rPr>
          <w:rFonts w:ascii="Times New Roman" w:hAnsi="Times New Roman" w:cs="Times New Roman"/>
          <w:sz w:val="15"/>
          <w:szCs w:val="15"/>
        </w:rPr>
        <w:t xml:space="preserve"> </w:t>
      </w:r>
    </w:p>
    <w:p w14:paraId="67E31CE5" w14:textId="77777777" w:rsidR="00435CD2" w:rsidRPr="00435CD2" w:rsidRDefault="00435CD2" w:rsidP="00435CD2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435CD2">
        <w:rPr>
          <w:rFonts w:ascii="Times New Roman" w:hAnsi="Times New Roman" w:cs="Times New Roman"/>
          <w:b/>
          <w:bCs/>
          <w:sz w:val="15"/>
          <w:szCs w:val="15"/>
        </w:rPr>
        <w:t>СОВЕТ НАРОДНЫХ ДЕПУТАТОВ</w:t>
      </w:r>
    </w:p>
    <w:p w14:paraId="0ED860B3" w14:textId="77777777" w:rsidR="00435CD2" w:rsidRPr="00435CD2" w:rsidRDefault="00435CD2" w:rsidP="00435CD2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435CD2">
        <w:rPr>
          <w:rFonts w:ascii="Times New Roman" w:hAnsi="Times New Roman" w:cs="Times New Roman"/>
          <w:b/>
          <w:bCs/>
          <w:sz w:val="15"/>
          <w:szCs w:val="15"/>
        </w:rPr>
        <w:t>ЯМЕНСКОГО СЕЛЬСКОГО ПОСЕЛЕНИЯ</w:t>
      </w:r>
    </w:p>
    <w:p w14:paraId="1E026EE6" w14:textId="77777777" w:rsidR="00435CD2" w:rsidRPr="00435CD2" w:rsidRDefault="00435CD2" w:rsidP="00435CD2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435CD2">
        <w:rPr>
          <w:rFonts w:ascii="Times New Roman" w:hAnsi="Times New Roman" w:cs="Times New Roman"/>
          <w:b/>
          <w:bCs/>
          <w:sz w:val="15"/>
          <w:szCs w:val="15"/>
        </w:rPr>
        <w:t>РАМОНСКОГО МУНИЦИПАЛЬНОГО РАЙОНА</w:t>
      </w:r>
    </w:p>
    <w:p w14:paraId="5E65260D" w14:textId="77777777" w:rsidR="00435CD2" w:rsidRPr="00435CD2" w:rsidRDefault="00435CD2" w:rsidP="00435CD2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435CD2">
        <w:rPr>
          <w:rFonts w:ascii="Times New Roman" w:hAnsi="Times New Roman" w:cs="Times New Roman"/>
          <w:b/>
          <w:bCs/>
          <w:sz w:val="15"/>
          <w:szCs w:val="15"/>
        </w:rPr>
        <w:t>ВОРОНЕЖСКОЙ ОБЛАСТИ</w:t>
      </w:r>
    </w:p>
    <w:p w14:paraId="697198E9" w14:textId="77777777" w:rsidR="00435CD2" w:rsidRPr="00435CD2" w:rsidRDefault="00435CD2" w:rsidP="00435CD2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46041AD4" w14:textId="77777777" w:rsidR="00435CD2" w:rsidRPr="00435CD2" w:rsidRDefault="00435CD2" w:rsidP="00435CD2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435CD2">
        <w:rPr>
          <w:rFonts w:ascii="Times New Roman" w:hAnsi="Times New Roman" w:cs="Times New Roman"/>
          <w:b/>
          <w:bCs/>
          <w:sz w:val="15"/>
          <w:szCs w:val="15"/>
        </w:rPr>
        <w:t>Р Е Ш Е Н И Е</w:t>
      </w:r>
    </w:p>
    <w:p w14:paraId="26861E58" w14:textId="77777777" w:rsidR="00435CD2" w:rsidRPr="00435CD2" w:rsidRDefault="00435CD2" w:rsidP="00435CD2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0246DBF5" w14:textId="77777777" w:rsidR="00435CD2" w:rsidRPr="00435CD2" w:rsidRDefault="00435CD2" w:rsidP="00435CD2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435CD2">
        <w:rPr>
          <w:rFonts w:ascii="Times New Roman" w:hAnsi="Times New Roman" w:cs="Times New Roman"/>
          <w:b/>
          <w:bCs/>
          <w:sz w:val="15"/>
          <w:szCs w:val="15"/>
        </w:rPr>
        <w:t>от ____._____ № _____</w:t>
      </w:r>
    </w:p>
    <w:p w14:paraId="7370EC24" w14:textId="77777777" w:rsidR="00435CD2" w:rsidRDefault="00435CD2" w:rsidP="00435CD2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435CD2">
        <w:rPr>
          <w:rFonts w:ascii="Times New Roman" w:hAnsi="Times New Roman" w:cs="Times New Roman"/>
          <w:b/>
          <w:bCs/>
          <w:sz w:val="15"/>
          <w:szCs w:val="15"/>
        </w:rPr>
        <w:t>с. Ямное</w:t>
      </w:r>
    </w:p>
    <w:p w14:paraId="0DAB7FC8" w14:textId="77777777" w:rsidR="00435CD2" w:rsidRPr="00435CD2" w:rsidRDefault="00435CD2" w:rsidP="00435CD2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4E200C61" w14:textId="77777777" w:rsidR="00435CD2" w:rsidRPr="00435CD2" w:rsidRDefault="00435CD2" w:rsidP="00435CD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435CD2">
        <w:rPr>
          <w:rFonts w:ascii="Times New Roman" w:hAnsi="Times New Roman" w:cs="Times New Roman"/>
          <w:sz w:val="15"/>
          <w:szCs w:val="15"/>
        </w:rPr>
        <w:t>Об утверждении проекта о внесении изменений в решение Совета народных депутатов Яменского сельского поселения Рамонского муниципального района Воронежской области от 04.12.2018 № 134 (в редакции решений от 01.02.2019 № 144, от 08.07.2019 № 163, от 24.11.2020 № 20, от 21.06.2021 № 42, от 22.12.2021 № 55, от 27.12.2022 № 89, от 30.10.2023 № 123) «Об утверждении Правил благоустройства Яменского сельского поселения Рамонского муниципального района Воронежской области»</w:t>
      </w:r>
    </w:p>
    <w:p w14:paraId="3E87B3FD" w14:textId="77777777" w:rsidR="00435CD2" w:rsidRPr="00435CD2" w:rsidRDefault="00435CD2" w:rsidP="00435CD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</w:p>
    <w:p w14:paraId="59B21FC2" w14:textId="4008C516" w:rsidR="00435CD2" w:rsidRPr="00435CD2" w:rsidRDefault="00435CD2" w:rsidP="00435CD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435CD2">
        <w:rPr>
          <w:rFonts w:ascii="Times New Roman" w:hAnsi="Times New Roman" w:cs="Times New Roman"/>
          <w:sz w:val="15"/>
          <w:szCs w:val="15"/>
        </w:rPr>
        <w:t>В целях приведения в соответствие с действующим законодательством, рассмотрев протест прокуратуры Рамонского района Воронежской области от 25.06.2024 № 2-1-2024, Совет народных депутатов Яменского сельского поселения Рамонского муниципального района Воронежской области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 w:rsidRPr="00435CD2">
        <w:rPr>
          <w:rFonts w:ascii="Times New Roman" w:hAnsi="Times New Roman" w:cs="Times New Roman"/>
          <w:sz w:val="15"/>
          <w:szCs w:val="15"/>
        </w:rPr>
        <w:t xml:space="preserve"> р е ш и л:</w:t>
      </w:r>
    </w:p>
    <w:p w14:paraId="2179390F" w14:textId="77777777" w:rsidR="00435CD2" w:rsidRPr="00435CD2" w:rsidRDefault="00435CD2" w:rsidP="00435CD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435CD2">
        <w:rPr>
          <w:rFonts w:ascii="Times New Roman" w:hAnsi="Times New Roman" w:cs="Times New Roman"/>
          <w:sz w:val="15"/>
          <w:szCs w:val="15"/>
        </w:rPr>
        <w:t xml:space="preserve">1. Внести следующие изменения в решение Совета народных депутатов Яменского сельского поселения Рамонского муниципального района Воронежской области 04.12.2018 № 134 «Об утверждении правил благоустройства Яменского сельского поселения Рамонского муниципального района Воронежской области» в части, касающейся Приложения «Правила благоустройства Яменского сельского поселения </w:t>
      </w:r>
      <w:r w:rsidRPr="00435CD2">
        <w:rPr>
          <w:rFonts w:ascii="Times New Roman" w:hAnsi="Times New Roman" w:cs="Times New Roman"/>
          <w:sz w:val="15"/>
          <w:szCs w:val="15"/>
        </w:rPr>
        <w:lastRenderedPageBreak/>
        <w:t>Рамонского муниципального района Воронежской области» (в редакции решений от 01.02.2019 № 144, от 08.07.2019 № 163, от 24.11.2020 № 20, от 21.06.2021 № 42, от 22.12.2021 № 55, от 27.12.2022 № 89, от 30.10.2023 № 123):</w:t>
      </w:r>
    </w:p>
    <w:p w14:paraId="428EB749" w14:textId="77777777" w:rsidR="00435CD2" w:rsidRPr="00435CD2" w:rsidRDefault="00435CD2" w:rsidP="00435CD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435CD2">
        <w:rPr>
          <w:rFonts w:ascii="Times New Roman" w:hAnsi="Times New Roman" w:cs="Times New Roman"/>
          <w:sz w:val="15"/>
          <w:szCs w:val="15"/>
        </w:rPr>
        <w:t xml:space="preserve">1.1. Пункт 4.9. раздела 4 «Организация уборки территорий» дополнить пунктами 4.9.13., 4.9.14. следующего содержания: </w:t>
      </w:r>
    </w:p>
    <w:p w14:paraId="781A4641" w14:textId="77777777" w:rsidR="00435CD2" w:rsidRPr="00435CD2" w:rsidRDefault="00435CD2" w:rsidP="00435CD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435CD2">
        <w:rPr>
          <w:rFonts w:ascii="Times New Roman" w:hAnsi="Times New Roman" w:cs="Times New Roman"/>
          <w:sz w:val="15"/>
          <w:szCs w:val="15"/>
        </w:rPr>
        <w:t>«4.9.13.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14:paraId="23062A8B" w14:textId="77777777" w:rsidR="00435CD2" w:rsidRPr="00435CD2" w:rsidRDefault="00435CD2" w:rsidP="00435CD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435CD2">
        <w:rPr>
          <w:rFonts w:ascii="Times New Roman" w:hAnsi="Times New Roman" w:cs="Times New Roman"/>
          <w:sz w:val="15"/>
          <w:szCs w:val="15"/>
        </w:rPr>
        <w:t>4.9.14.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14:paraId="3E9AE4F2" w14:textId="77777777" w:rsidR="00435CD2" w:rsidRPr="00435CD2" w:rsidRDefault="00435CD2" w:rsidP="00435CD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435CD2">
        <w:rPr>
          <w:rFonts w:ascii="Times New Roman" w:hAnsi="Times New Roman" w:cs="Times New Roman"/>
          <w:sz w:val="15"/>
          <w:szCs w:val="15"/>
        </w:rPr>
        <w:t>1)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14:paraId="574DF892" w14:textId="77777777" w:rsidR="00435CD2" w:rsidRPr="00435CD2" w:rsidRDefault="00435CD2" w:rsidP="00435CD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435CD2">
        <w:rPr>
          <w:rFonts w:ascii="Times New Roman" w:hAnsi="Times New Roman" w:cs="Times New Roman"/>
          <w:sz w:val="15"/>
          <w:szCs w:val="15"/>
        </w:rPr>
        <w:t>2) обеспечивать уборку продуктов жизнедеятельности животного в местах и на территориях общего пользования;</w:t>
      </w:r>
    </w:p>
    <w:p w14:paraId="6545DF04" w14:textId="77777777" w:rsidR="00435CD2" w:rsidRPr="00435CD2" w:rsidRDefault="00435CD2" w:rsidP="00435CD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435CD2">
        <w:rPr>
          <w:rFonts w:ascii="Times New Roman" w:hAnsi="Times New Roman" w:cs="Times New Roman"/>
          <w:sz w:val="15"/>
          <w:szCs w:val="15"/>
        </w:rPr>
        <w:t xml:space="preserve"> 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выгулу.».</w:t>
      </w:r>
    </w:p>
    <w:p w14:paraId="44897E76" w14:textId="77777777" w:rsidR="00435CD2" w:rsidRPr="00435CD2" w:rsidRDefault="00435CD2" w:rsidP="00435CD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435CD2">
        <w:rPr>
          <w:rFonts w:ascii="Times New Roman" w:hAnsi="Times New Roman" w:cs="Times New Roman"/>
          <w:sz w:val="15"/>
          <w:szCs w:val="15"/>
        </w:rPr>
        <w:t xml:space="preserve">1.2. Дополнить раздел 5 «Сбор и вывоз твердых и жидких отходов» пунктом 5.13. следующего содержания: </w:t>
      </w:r>
    </w:p>
    <w:p w14:paraId="69C53ED2" w14:textId="77777777" w:rsidR="00435CD2" w:rsidRPr="00435CD2" w:rsidRDefault="00435CD2" w:rsidP="00435CD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435CD2">
        <w:rPr>
          <w:rFonts w:ascii="Times New Roman" w:hAnsi="Times New Roman" w:cs="Times New Roman"/>
          <w:sz w:val="15"/>
          <w:szCs w:val="15"/>
        </w:rPr>
        <w:t>«5.13. Содержание территорий садоводческих, огороднических и дачных товариществ.</w:t>
      </w:r>
    </w:p>
    <w:p w14:paraId="4F07E2D8" w14:textId="77777777" w:rsidR="00435CD2" w:rsidRPr="00435CD2" w:rsidRDefault="00435CD2" w:rsidP="00435CD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435CD2">
        <w:rPr>
          <w:rFonts w:ascii="Times New Roman" w:hAnsi="Times New Roman" w:cs="Times New Roman"/>
          <w:sz w:val="15"/>
          <w:szCs w:val="15"/>
        </w:rPr>
        <w:t>5.13.1. При въезде на территорию садоводческих, огороднических и дачных товариществ (далее – товарищество) должны быть размещены площадки для установки мусоросборников (контейнерные площадки), при этом территория площадки не должны мешать проезду транспорта.</w:t>
      </w:r>
    </w:p>
    <w:p w14:paraId="7C96492A" w14:textId="77777777" w:rsidR="00435CD2" w:rsidRPr="00435CD2" w:rsidRDefault="00435CD2" w:rsidP="00435CD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435CD2">
        <w:rPr>
          <w:rFonts w:ascii="Times New Roman" w:hAnsi="Times New Roman" w:cs="Times New Roman"/>
          <w:sz w:val="15"/>
          <w:szCs w:val="15"/>
        </w:rPr>
        <w:t xml:space="preserve">5.13.2. Товарищество обязано обеспечить регулярный вывоз мусора, согласно заключенному договору с региональным оператором или иными организациями на оказание услуг по обращению с твердыми коммунальными отходами, с обязательным исполнением установленных санитарных требований. </w:t>
      </w:r>
    </w:p>
    <w:p w14:paraId="2C81C226" w14:textId="77777777" w:rsidR="00435CD2" w:rsidRPr="00435CD2" w:rsidRDefault="00435CD2" w:rsidP="00435CD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435CD2">
        <w:rPr>
          <w:rFonts w:ascii="Times New Roman" w:hAnsi="Times New Roman" w:cs="Times New Roman"/>
          <w:sz w:val="15"/>
          <w:szCs w:val="15"/>
        </w:rPr>
        <w:t xml:space="preserve">5.13.3. Контейнерная площадка должна иметь с трех сторон ограждение высотой 1,5 метра, асфальтовое или бетонное покрытие с уклоном в сторону проезжей части, а также подъездной путь с твердым покрытием. </w:t>
      </w:r>
    </w:p>
    <w:p w14:paraId="0902093E" w14:textId="77777777" w:rsidR="00435CD2" w:rsidRPr="00435CD2" w:rsidRDefault="00435CD2" w:rsidP="00435CD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435CD2">
        <w:rPr>
          <w:rFonts w:ascii="Times New Roman" w:hAnsi="Times New Roman" w:cs="Times New Roman"/>
          <w:sz w:val="15"/>
          <w:szCs w:val="15"/>
        </w:rPr>
        <w:t>5.13.4. При обособленном размещении площадки (вдали от проездов) предусматривается возможность удобного подъезда транспорта для очистки контейнеров и наличия разворотных площадок.</w:t>
      </w:r>
    </w:p>
    <w:p w14:paraId="2E295668" w14:textId="77777777" w:rsidR="00435CD2" w:rsidRPr="00435CD2" w:rsidRDefault="00435CD2" w:rsidP="00435CD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435CD2">
        <w:rPr>
          <w:rFonts w:ascii="Times New Roman" w:hAnsi="Times New Roman" w:cs="Times New Roman"/>
          <w:sz w:val="15"/>
          <w:szCs w:val="15"/>
        </w:rPr>
        <w:t xml:space="preserve">5.13.5. Председатели товариществ обязаны обеспечить: </w:t>
      </w:r>
    </w:p>
    <w:p w14:paraId="02E4A72E" w14:textId="77777777" w:rsidR="00435CD2" w:rsidRPr="00435CD2" w:rsidRDefault="00435CD2" w:rsidP="00435CD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435CD2">
        <w:rPr>
          <w:rFonts w:ascii="Times New Roman" w:hAnsi="Times New Roman" w:cs="Times New Roman"/>
          <w:sz w:val="15"/>
          <w:szCs w:val="15"/>
        </w:rPr>
        <w:t xml:space="preserve"> - поддержание членами товариществ чистоты и порядка в границах товариществ;</w:t>
      </w:r>
    </w:p>
    <w:p w14:paraId="18EE498F" w14:textId="77777777" w:rsidR="00435CD2" w:rsidRPr="00435CD2" w:rsidRDefault="00435CD2" w:rsidP="00435CD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435CD2">
        <w:rPr>
          <w:rFonts w:ascii="Times New Roman" w:hAnsi="Times New Roman" w:cs="Times New Roman"/>
          <w:sz w:val="15"/>
          <w:szCs w:val="15"/>
        </w:rPr>
        <w:t xml:space="preserve"> - периодическую уборку и покос сорной растительности в границах товариществ. </w:t>
      </w:r>
    </w:p>
    <w:p w14:paraId="0888AF1F" w14:textId="77777777" w:rsidR="00435CD2" w:rsidRPr="00435CD2" w:rsidRDefault="00435CD2" w:rsidP="00435CD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435CD2">
        <w:rPr>
          <w:rFonts w:ascii="Times New Roman" w:hAnsi="Times New Roman" w:cs="Times New Roman"/>
          <w:sz w:val="15"/>
          <w:szCs w:val="15"/>
        </w:rPr>
        <w:t>5.13.6. На территориях товариществ и в прилегающей зоне запрещается:</w:t>
      </w:r>
    </w:p>
    <w:p w14:paraId="7EB2FD44" w14:textId="77777777" w:rsidR="00435CD2" w:rsidRPr="00435CD2" w:rsidRDefault="00435CD2" w:rsidP="00435CD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435CD2">
        <w:rPr>
          <w:rFonts w:ascii="Times New Roman" w:hAnsi="Times New Roman" w:cs="Times New Roman"/>
          <w:sz w:val="15"/>
          <w:szCs w:val="15"/>
        </w:rPr>
        <w:t>- организация несанкционированных свалок бытового и хозяйственного мусора, веток и других отходов;</w:t>
      </w:r>
    </w:p>
    <w:p w14:paraId="33AB2512" w14:textId="77777777" w:rsidR="00435CD2" w:rsidRPr="00435CD2" w:rsidRDefault="00435CD2" w:rsidP="00435CD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435CD2">
        <w:rPr>
          <w:rFonts w:ascii="Times New Roman" w:hAnsi="Times New Roman" w:cs="Times New Roman"/>
          <w:sz w:val="15"/>
          <w:szCs w:val="15"/>
        </w:rPr>
        <w:t xml:space="preserve">- сжигание, а также захоронение мусора на территориях садовых, огородных и дачных земельных участков, земельных участков для размещения имущества общего пользования товариществ и территориях, прилегающих к границам товариществ.». </w:t>
      </w:r>
    </w:p>
    <w:p w14:paraId="47B9F7AF" w14:textId="77777777" w:rsidR="00435CD2" w:rsidRPr="00435CD2" w:rsidRDefault="00435CD2" w:rsidP="00435CD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435CD2">
        <w:rPr>
          <w:rFonts w:ascii="Times New Roman" w:hAnsi="Times New Roman" w:cs="Times New Roman"/>
          <w:sz w:val="15"/>
          <w:szCs w:val="15"/>
        </w:rPr>
        <w:t xml:space="preserve">2. Опубликовать настоящее постановление в периодическом печатном издании органов местного самоуправления Яменского сельского поселения Рамонского муниципального района Воронежской области «Яменский муниципальный вестник». </w:t>
      </w:r>
    </w:p>
    <w:p w14:paraId="445FCDBD" w14:textId="77777777" w:rsidR="00435CD2" w:rsidRPr="00435CD2" w:rsidRDefault="00435CD2" w:rsidP="00435CD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435CD2">
        <w:rPr>
          <w:rFonts w:ascii="Times New Roman" w:hAnsi="Times New Roman" w:cs="Times New Roman"/>
          <w:sz w:val="15"/>
          <w:szCs w:val="15"/>
        </w:rPr>
        <w:t>3. Контроль исполнения настоящего постановления оставляю за собой.</w:t>
      </w:r>
    </w:p>
    <w:p w14:paraId="2A64AB58" w14:textId="77777777" w:rsidR="00435CD2" w:rsidRPr="00435CD2" w:rsidRDefault="00435CD2" w:rsidP="00435CD2">
      <w:pPr>
        <w:pStyle w:val="a3"/>
        <w:jc w:val="center"/>
        <w:rPr>
          <w:rFonts w:ascii="Times New Roman" w:hAnsi="Times New Roman" w:cs="Times New Roman"/>
          <w:sz w:val="15"/>
          <w:szCs w:val="15"/>
        </w:rPr>
      </w:pPr>
    </w:p>
    <w:p w14:paraId="730E2715" w14:textId="77777777" w:rsidR="00435CD2" w:rsidRPr="00435CD2" w:rsidRDefault="00435CD2" w:rsidP="00435CD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435CD2">
        <w:rPr>
          <w:rFonts w:ascii="Times New Roman" w:hAnsi="Times New Roman" w:cs="Times New Roman"/>
          <w:sz w:val="15"/>
          <w:szCs w:val="15"/>
        </w:rPr>
        <w:t>Глава</w:t>
      </w:r>
    </w:p>
    <w:p w14:paraId="3530E6FE" w14:textId="557C3762" w:rsidR="00435CD2" w:rsidRPr="00435CD2" w:rsidRDefault="00435CD2" w:rsidP="00435CD2">
      <w:pPr>
        <w:pStyle w:val="a3"/>
        <w:jc w:val="both"/>
        <w:rPr>
          <w:rFonts w:ascii="Times New Roman" w:hAnsi="Times New Roman" w:cs="Times New Roman"/>
          <w:sz w:val="15"/>
          <w:szCs w:val="15"/>
        </w:rPr>
      </w:pPr>
      <w:r w:rsidRPr="00435CD2">
        <w:rPr>
          <w:rFonts w:ascii="Times New Roman" w:hAnsi="Times New Roman" w:cs="Times New Roman"/>
          <w:sz w:val="15"/>
          <w:szCs w:val="15"/>
        </w:rPr>
        <w:t>сельского поселения</w:t>
      </w:r>
      <w:r w:rsidRPr="00435CD2"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435CD2">
        <w:rPr>
          <w:rFonts w:ascii="Times New Roman" w:hAnsi="Times New Roman" w:cs="Times New Roman"/>
          <w:sz w:val="15"/>
          <w:szCs w:val="15"/>
        </w:rPr>
        <w:tab/>
        <w:t>С.С. Стародубцев</w:t>
      </w:r>
    </w:p>
    <w:p w14:paraId="26125C42" w14:textId="301A6ADA" w:rsidR="00435CD2" w:rsidRDefault="00435CD2" w:rsidP="00435CD2">
      <w:pPr>
        <w:pStyle w:val="a3"/>
        <w:jc w:val="center"/>
        <w:rPr>
          <w:rFonts w:ascii="Times New Roman" w:hAnsi="Times New Roman" w:cs="Times New Roman"/>
          <w:sz w:val="15"/>
          <w:szCs w:val="15"/>
        </w:rPr>
      </w:pPr>
      <w:r w:rsidRPr="00435CD2">
        <w:rPr>
          <w:rFonts w:ascii="Times New Roman" w:hAnsi="Times New Roman" w:cs="Times New Roman"/>
          <w:sz w:val="15"/>
          <w:szCs w:val="15"/>
        </w:rPr>
        <w:tab/>
      </w:r>
    </w:p>
    <w:p w14:paraId="66B3C10A" w14:textId="77777777" w:rsidR="00435CD2" w:rsidRDefault="00435CD2" w:rsidP="00701793">
      <w:pPr>
        <w:pStyle w:val="a3"/>
        <w:rPr>
          <w:rFonts w:ascii="Times New Roman" w:hAnsi="Times New Roman" w:cs="Times New Roman"/>
          <w:sz w:val="15"/>
          <w:szCs w:val="15"/>
        </w:rPr>
      </w:pPr>
    </w:p>
    <w:p w14:paraId="026580D5" w14:textId="158C4879" w:rsidR="00E83E63" w:rsidRDefault="00D36EB9" w:rsidP="00701793">
      <w:pPr>
        <w:jc w:val="center"/>
      </w:pPr>
      <w:r>
        <w:rPr>
          <w:noProof/>
          <w:sz w:val="28"/>
          <w:szCs w:val="20"/>
        </w:rPr>
        <w:drawing>
          <wp:inline distT="0" distB="0" distL="0" distR="0" wp14:anchorId="671B1AD5" wp14:editId="19890CCD">
            <wp:extent cx="403165" cy="484855"/>
            <wp:effectExtent l="0" t="0" r="0" b="0"/>
            <wp:docPr id="8499896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96" cy="49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A53A6" w14:textId="77777777" w:rsidR="00F8408C" w:rsidRPr="00F8408C" w:rsidRDefault="00F8408C" w:rsidP="00F8408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ГЛАВА</w:t>
      </w:r>
    </w:p>
    <w:p w14:paraId="0FA7DB9A" w14:textId="77777777" w:rsidR="00F8408C" w:rsidRPr="00F8408C" w:rsidRDefault="00F8408C" w:rsidP="00F8408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</w:p>
    <w:p w14:paraId="35A063AF" w14:textId="77777777" w:rsidR="00F8408C" w:rsidRPr="00F8408C" w:rsidRDefault="00F8408C" w:rsidP="00F8408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РАМОНСКОГО МУНИЦИПАЛЬНОГО РАЙОНА</w:t>
      </w:r>
    </w:p>
    <w:p w14:paraId="651D0803" w14:textId="77777777" w:rsidR="00F8408C" w:rsidRPr="00F8408C" w:rsidRDefault="00F8408C" w:rsidP="00F8408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ВОРОНЕЖСКОЙ ОБЛАСТИ</w:t>
      </w:r>
    </w:p>
    <w:p w14:paraId="25C95A52" w14:textId="77777777" w:rsidR="00F8408C" w:rsidRPr="00F8408C" w:rsidRDefault="00F8408C" w:rsidP="00F8408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</w:p>
    <w:p w14:paraId="389ABF9A" w14:textId="77777777" w:rsidR="00F8408C" w:rsidRPr="00F8408C" w:rsidRDefault="00F8408C" w:rsidP="00F8408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П О С Т А Н О В Л Е Н И Е</w:t>
      </w:r>
    </w:p>
    <w:p w14:paraId="23B5392F" w14:textId="77777777" w:rsidR="00F8408C" w:rsidRPr="00F8408C" w:rsidRDefault="00F8408C" w:rsidP="00F8408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</w:p>
    <w:p w14:paraId="7A5F896D" w14:textId="77777777" w:rsidR="00F8408C" w:rsidRPr="00F8408C" w:rsidRDefault="00F8408C" w:rsidP="00F8408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от 07.10.2024 № 89</w:t>
      </w:r>
    </w:p>
    <w:p w14:paraId="3E281422" w14:textId="0F094E11" w:rsidR="00F8408C" w:rsidRPr="00F8408C" w:rsidRDefault="00F8408C" w:rsidP="00F8408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с. Ямное</w:t>
      </w:r>
    </w:p>
    <w:p w14:paraId="229927CE" w14:textId="77777777" w:rsidR="00F8408C" w:rsidRPr="00F8408C" w:rsidRDefault="00F8408C" w:rsidP="00F840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898E04D" w14:textId="77777777" w:rsidR="00F8408C" w:rsidRPr="00F8408C" w:rsidRDefault="00F8408C" w:rsidP="00F8408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О назначении публичных слушаний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4BE1DB57" w14:textId="77777777" w:rsidR="00F8408C" w:rsidRPr="00F8408C" w:rsidRDefault="00F8408C" w:rsidP="00F840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2A86BA1" w14:textId="37C18F14" w:rsidR="00F8408C" w:rsidRPr="00F8408C" w:rsidRDefault="00F8408C" w:rsidP="00821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 соответствии со ст. 39 Градостроительного кодекса Российской Федерации, ст. 28 Федерального закона от 06.10.2003 года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области, правилами землепользования и застройки Яменского сельского поселения Рамонского муниципального района Воронежской области, утвержденными приказом департамента архитектуры и градостроительства Воронежской области от 25.12.2019 №45-01-04/892 (в ред. приказа от 04.08.2021 №45-01-04/892, от 28.10.2022 №45-01-04/1072, от 27.12.2023 №45-01-04/1328, от 20.03.2024 № 45-01-04/96, от 28.06.2024 № 45-01-04/229, от 29.08.2024 № 45-01-04/332),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области, утвержденным решением Совета народных депутатов Яменского сельского поселения Рамонского муниципального района Воронежской области от 20.05.2022 № 66 (в ред. от 27.12.2023 № 137), рассмотрев заявления Польщикова Тихона Игоревича, действующего в интересах общества с ограниченной ответственностью «Добрострой солнечный»  постановляю:</w:t>
      </w:r>
    </w:p>
    <w:p w14:paraId="0235BCDC" w14:textId="77777777" w:rsidR="00F8408C" w:rsidRPr="00F8408C" w:rsidRDefault="00F8408C" w:rsidP="00821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1. Назначить на 22.10.2024 в 10:00 по адресу: Воронежская область, Рамонский район, с. Ямное, ул. Ленина, д. 50а (в здании Дома культуры) проведение публичных слушаний по проектам постановлений администрации Яменского сельского поселения Рамонского муниципального района Воронежской области (далее – проекты):</w:t>
      </w:r>
    </w:p>
    <w:p w14:paraId="629AEE54" w14:textId="55B97C73" w:rsidR="00F8408C" w:rsidRPr="00F8408C" w:rsidRDefault="00F8408C" w:rsidP="00821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о предоставлении разрешения на условно разрешенный вид использования земельного участка или объекта капитального строительства «Многоэтажная жилая застройка» в отношении земельного участка с кадастровым номером 36:25:6945028:99, площадью 9954 кв.м., расположенного по адресу: Воронежская область, Рамонский район, п. Солнечный, ул. Московское шоссе, 58, в территориальной зоне «Зона предпринимательства посёлка Солнечный – ПР/4»;</w:t>
      </w:r>
    </w:p>
    <w:p w14:paraId="6CB60560" w14:textId="671D68C0" w:rsidR="00F8408C" w:rsidRPr="00F8408C" w:rsidRDefault="00F8408C" w:rsidP="00821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о предоставлении разрешения на условно разрешенный вид использования земельного участка или объекта капитального строительства «Многоэтажная жилая застройка» в отношении земельного участка с кадастровым номером 36:25:6945028:100, площадью 9953 кв.м., расположенного по адресу: Воронежская область, Рамонский район, п. Солнечный, ул. Московское шоссе, 56, в территориальной зоне «Зона предпринимательства посёлка Солнечный – ПР/4»;</w:t>
      </w:r>
    </w:p>
    <w:p w14:paraId="1DF92432" w14:textId="383C9AF3" w:rsidR="00F8408C" w:rsidRPr="00F8408C" w:rsidRDefault="00F8408C" w:rsidP="00821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о предоставлении разрешения на условно разрешенный вид использования земельного участка или объекта капитального строительства «Многоэтажная жилая застройка» в отношении земельного участка с кадастровым номером 36:25:6945028:101, площадью 9955 кв.м., расположенного по адресу: Воронежская область, Рамонский район, п. Солнечный, ул. Московское шоссе, 54, в территориальной зоне «Зона предпринимательства посёлка Солнечный – ПР/4»;</w:t>
      </w:r>
    </w:p>
    <w:p w14:paraId="79EE506D" w14:textId="38BB5930" w:rsidR="00F8408C" w:rsidRPr="00F8408C" w:rsidRDefault="00F8408C" w:rsidP="00821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lastRenderedPageBreak/>
        <w:t>- о предоставлении разрешения на условно разрешенный вид использования земельного участка или объекта капитального строительства «Многоэтажная жилая застройка» в отношении земельного участка с кадастровым номером 36:25:6945028:102, площадью 9955 кв.м., расположенного по адресу: Воронежская область, Рамонский район, п. Солнечный, ул. Московское шоссе, 52, в территориальной зоне «Зона предпринимательства посёлка Солнечный – ПР/4»;</w:t>
      </w:r>
    </w:p>
    <w:p w14:paraId="469063A1" w14:textId="63C7F6E2" w:rsidR="00F8408C" w:rsidRPr="00F8408C" w:rsidRDefault="00F8408C" w:rsidP="00821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о предоставлении разрешения на условно разрешенный вид использования земельного участка или объекта капитального строительства «Многоэтажная жилая застройка» в отношении земельного участка с кадастровым номером 36:25:6945028:103, площадью 9955 кв.м., расположенного по адресу: Воронежская область, Рамонский район, п. Солнечный, ул. Московское шоссе, 50, в территориальной зоне «Зона предпринимательства посёлка Солнечный – ПР/4»;</w:t>
      </w:r>
    </w:p>
    <w:p w14:paraId="2C4ADF0C" w14:textId="3A18562B" w:rsidR="00F8408C" w:rsidRPr="00F8408C" w:rsidRDefault="00F8408C" w:rsidP="00821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- о предоставлении разрешения на условно разрешенный вид использования земельного участка или объекта капитального строительства «Многоэтажная жилая застройка» в отношении земельного участка с кадастровым номером 36:25:6945028:104, площадью 9954 кв.м., расположенного по адресу: Воронежская область, Рамонский район, </w:t>
      </w: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</w:t>
      </w: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. Солнечный, ул. Московское шоссе, 48, в территориальной зоне «Зона предпринимательства посёлка Солнечный – ПР/4»;</w:t>
      </w:r>
    </w:p>
    <w:p w14:paraId="4F5B94BE" w14:textId="705C1640" w:rsidR="00F8408C" w:rsidRPr="00F8408C" w:rsidRDefault="00F8408C" w:rsidP="00821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о предоставлении разрешения на условно разрешенный вид использования земельного участка или объекта капитального строительства «Многоэтажная жилая застройка» в отношении земельного участка с кадастровым номером 36:25:6945028:105, площадью 9953 кв.м., расположенного по адресу: Воронежская область, Рамонский район, п. Солнечный, ул. Московское шоссе, 46, в территориальной зоне «Зона предпринимательства посёлка Солнечный – ПР/4»;</w:t>
      </w:r>
    </w:p>
    <w:p w14:paraId="07661E82" w14:textId="2EC8C778" w:rsidR="00F8408C" w:rsidRPr="00F8408C" w:rsidRDefault="00F8408C" w:rsidP="00821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о предоставлении разрешения на условно разрешенный вид использования земельного участка или объекта капитального строительства «Многоэтажная жилая застройка» в отношении земельного участка с кадастровым номером 36:25:6945028:106, площадью 9956 кв.м., расположенного по адресу: Воронежская область, Рамонский район, п. Солнечный, ул. Московское шоссе, 44, в территориальной зоне «Зона предпринимательства посёлка Солнечный – ПР/4»;</w:t>
      </w:r>
    </w:p>
    <w:p w14:paraId="73AD20C3" w14:textId="0F5C3890" w:rsidR="00F8408C" w:rsidRPr="00F8408C" w:rsidRDefault="00F8408C" w:rsidP="00821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о предоставлении разрешения на условно разрешенный вид использования земельного участка или объекта капитального строительства «Многоэтажная жилая застройка» в отношении земельного участка с кадастровым номером 36:25:6945028:107, площадью 9954 кв.м., расположенного по адресу: Воронежская область, Рамонский район, п. Солнечный, ул. Московское шоссе, 42, в территориальной зоне «Зона предпринимательства посёлка Солнечный – ПР/4»;</w:t>
      </w:r>
    </w:p>
    <w:p w14:paraId="53CEDA3D" w14:textId="58E909F0" w:rsidR="00F8408C" w:rsidRPr="00F8408C" w:rsidRDefault="00F8408C" w:rsidP="00821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о предоставлении разрешения на условно разрешенный вид использования земельного участка или объекта капитального строительства «Многоэтажная жилая застройка» в отношении земельного участка с кадастровым номером 36:25:6945028:108, площадью 9953 кв.м., расположенного по адресу: Воронежская область, Рамонский район, п. Солнечный, ул. Московское шоссе, 40, в территориальной зоне «Зона предпринимательства посёлка Солнечный – ПР/4»;</w:t>
      </w:r>
    </w:p>
    <w:p w14:paraId="41974AAD" w14:textId="5E3CEB51" w:rsidR="00F8408C" w:rsidRPr="00F8408C" w:rsidRDefault="00F8408C" w:rsidP="00821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о предоставлении разрешения на условно разрешенный вид использования земельного участка или объекта капитального строительства «Многоэтажная жилая застройка» в отношении земельного участка с кадастровым номером 36:25:6945028:109, площадью 9954 кв.м., расположенного по адресу: Воронежская область, Рамонский район, п. Солнечный, ул. Московское шоссе, 38, в территориальной зоне «Зона предпринимательства посёлка Солнечный – ПР/4»;</w:t>
      </w:r>
    </w:p>
    <w:p w14:paraId="641893A1" w14:textId="7AB0A573" w:rsidR="00F8408C" w:rsidRPr="00F8408C" w:rsidRDefault="00F8408C" w:rsidP="00821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о предоставлении разрешения на условно разрешенный вид использования земельного участка или объекта капитального строительства «Многоэтажная жилая застройка» в отношении земельного участка с кадастровым номером 36:25:6945028:110, площадью 9956 кв.м., расположенного по адресу: Воронежская область, Рамонский район, п. Солнечный, ул. Московское шоссе, 36, в территориальной зоне «Зона предпринимательства посёлка Солнечный – ПР/4»;</w:t>
      </w:r>
    </w:p>
    <w:p w14:paraId="1DE47DF4" w14:textId="6F468164" w:rsidR="00F8408C" w:rsidRPr="00F8408C" w:rsidRDefault="00F8408C" w:rsidP="00821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о предоставлении разрешения на условно разрешенный вид использования земельного участка или объекта капитального строительства «Многоэтажная жилая застройка» в отношении земельного участка с кадастровым номером 36:25:6945028:111, площадью 9953 кв.м., расположенного по адресу: Воронежская область, Рамонский район, п. Солнечный, ул. Московское шоссе, 34, в территориальной зоне «Зона предпринимательства посёлка Солнечный – ПР/4»;</w:t>
      </w:r>
    </w:p>
    <w:p w14:paraId="61C0B3C9" w14:textId="1A57997D" w:rsidR="00F8408C" w:rsidRPr="00F8408C" w:rsidRDefault="00F8408C" w:rsidP="00821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о предоставлении разрешения на условно разрешенный вид использования земельного участка или объекта капитального строительства «Многоэтажная жилая застройка» в отношении земельного участка с кадастровым номером 36:25:6945028:112, площадью 9955 кв.м., расположенного по адресу: Воронежская область, Рамонский район, п. Солнечный, ул. Московское шоссе, 32, в территориальной зоне «Зона предпринимательства посёлка Солнечный – ПР/4»;</w:t>
      </w:r>
    </w:p>
    <w:p w14:paraId="38BDFE10" w14:textId="45C9C6D3" w:rsidR="00F8408C" w:rsidRPr="00F8408C" w:rsidRDefault="00F8408C" w:rsidP="00821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о предоставлении разрешения на условно разрешенный вид использования земельного участка или объекта капитального строительства «Многоэтажная жилая застройка» в отношении земельного участка с кадастровым номером 36:25:6945028:624, площадью 18226 кв.м., расположенного по адресу: Воронежская область, Рамонский район, п. Солнечный, ул. Московское Шоссе, в территориальной зоне «Зона предпринимательства посёлка Солнечный – ПР/4»;</w:t>
      </w:r>
    </w:p>
    <w:p w14:paraId="6BC86FB2" w14:textId="75823BDF" w:rsidR="00F8408C" w:rsidRPr="00F8408C" w:rsidRDefault="00F8408C" w:rsidP="00821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о предоставлении разрешения на условно разрешенный вид использования земельного участка или объекта капитального строительства «Многоэтажная жилая застройка» в отношении земельного участка с кадастровым номером 36:25:6945028:625, площадью 10678 кв.м., расположенного по адресу: Воронежская область, Рамонский район, п. Солнечный, ул. Московское Шоссе, в территориальной зоне «Зона предпринимательства посёлка Солнечный – ПР/4»;</w:t>
      </w:r>
    </w:p>
    <w:p w14:paraId="0371EF3C" w14:textId="587F2FA6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о предоставлении разрешения на условно разрешенный вид использования земельного участка или объекта капитального строительства «Многоэтажная жилая застройка» в отношении земельного участка с кадастровым номером 36:25:6945028:1024, площадью 3700 кв.м., расположенного по адресу: Воронежская область, Рамонский район, п. Солнечный, ул. Московское шоссе, в территориальной зоне «Зона предпринимательства посёлка Солнечный – ПР/4»;</w:t>
      </w:r>
    </w:p>
    <w:p w14:paraId="44F3961B" w14:textId="1A35FF22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о предоставлении разрешения на условно разрешенный вид использования земельного участка или объекта капитального строительства «Многоэтажная жилая застройка» в отношении земельного участка с кадастровым номером 36:25:6945028:1025, площадью 7841 кв.м., расположенного по адресу: Воронежская область, Рамонский район, п. Солнечный, ул. Московское шоссе, в территориальной зоне «Зона предпринимательства посёлка Солнечный – ПР/4»;</w:t>
      </w:r>
    </w:p>
    <w:p w14:paraId="4FD26452" w14:textId="0FE10A12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- о предоставлении разрешения на условно разрешенный вид использования земельного участка или объекта капитального строительства «Многоэтажная жилая застройка» в отношении земельного участка с кадастровым номером 36:25:6945028:1026, площадью 8368 кв.м., расположенного по адресу: Воронежская область, Рамонский район, п. Солнечный, ул. Московское шоссе, в территориальной зоне «Зона предпринимательства посёлка Солнечный – ПР/4». </w:t>
      </w:r>
    </w:p>
    <w:p w14:paraId="555F87D0" w14:textId="77777777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2. Органом, уполномоченным на проведение публичных слушаний является администрация Яменского сельского поселения Рамонского муниципального района Воронежской области, местонахождение: Воронежская область, Рамонский район, с. Ямное, ул. Советская, д. 2Д.</w:t>
      </w:r>
    </w:p>
    <w:p w14:paraId="4CEA113A" w14:textId="77777777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3. Утвердить комиссию по организации и проведению публичных слушаний в составе:  </w:t>
      </w:r>
    </w:p>
    <w:p w14:paraId="4AA3AFAB" w14:textId="77777777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Председатель комиссии: Стародубцев Станислав Сергеевич - глава Яменского сельского поселения Рамонского муниципального района Воронежской области.</w:t>
      </w:r>
    </w:p>
    <w:p w14:paraId="0497058C" w14:textId="77777777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Заместитель председателя комиссии: Соболева Виктория Владимировна - заместитель главы администрации Яменского сельского поселения Рамонского муниципального района Воронежской области.</w:t>
      </w:r>
    </w:p>
    <w:p w14:paraId="30BC77D8" w14:textId="77777777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Члены комиссии:</w:t>
      </w:r>
    </w:p>
    <w:p w14:paraId="494E64D9" w14:textId="77777777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Попова Ирина Владимировна - главный специалист администрации Яменского сельского поселения Рамонского муниципального района Воронежской области;</w:t>
      </w:r>
    </w:p>
    <w:p w14:paraId="5F7FA854" w14:textId="77777777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Колесникова Мария Валериевна - ведущий специалист администрации Яменского сельского поселения Рамонского муниципального района Воронежской области;</w:t>
      </w:r>
    </w:p>
    <w:p w14:paraId="3F699401" w14:textId="77777777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Быкова Елена Александровна - юрисконсульт администрации Яменского сельского поселения Рамонского муниципального района Воронежской области.</w:t>
      </w:r>
    </w:p>
    <w:p w14:paraId="505FBD02" w14:textId="77777777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4. Место нахождения комиссии по организации и проведению публичных слушаний: Воронежская область, Рамонский район, с. Ямное, ул. Советская, д. 2 Д (администрация Яменского сельского поселения), тел.: 8 (47340) 4-96-61, эл. почта: yamen.ramon@govvrn.ru.</w:t>
      </w:r>
    </w:p>
    <w:p w14:paraId="03E2DCFB" w14:textId="77777777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Приемные часы в рабочие дни: с 8.00 до 16.00, перерыв с 12.00 до 13.00.</w:t>
      </w:r>
    </w:p>
    <w:p w14:paraId="31444833" w14:textId="77777777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5. Регистрация участников публичных слушаний, желающих принять участие в публичных слушаниях, проводится 22.10.2024 с 9:30 до 10:00 по адресу: Воронежская область, Рамонский район, с. Ямное, ул. Ленина, д. 50а (в здании Дома культуры).</w:t>
      </w:r>
    </w:p>
    <w:p w14:paraId="23929D27" w14:textId="77777777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6. Установить, что участниками публичных слушаний по вопросу предоставления разрешений на условно разрешенный вид использования земельного участка или объекта капитального строительства на рассматриваемых земельных участках являются граждане, </w:t>
      </w: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lastRenderedPageBreak/>
        <w:t>постоянно проживающие в пределах территориальной зоны, в границах которой расположены земельные участки или объекты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земельным участкам, в отношении которых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которых подготовлены данные проекты.</w:t>
      </w:r>
    </w:p>
    <w:p w14:paraId="4AA3A5BA" w14:textId="77777777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7. Письменные замечания и предложения по проектам предоставления разрешения на условно разрешенный вид использования земельного участка или объекта капитального строительства от граждан и организаций принимаются по месту нахождения уполномоченного органа путем личного посещения, заказным письмом, обращением через сайт администрации, а также во время проведения собрания участников публичных слушаний.</w:t>
      </w:r>
    </w:p>
    <w:p w14:paraId="0319B222" w14:textId="77777777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8. Организовать проведение публичных слушаний и разместить экспозицию демонстрационных материалов по проектам предоставления разрешения на условно разрешенный вид использования земельного участка или объекта капитального строительства в электронном виде на официальном сайте администрации поселения https://yamenskoe36.gosuslugi.ru/.</w:t>
      </w:r>
    </w:p>
    <w:p w14:paraId="0BD36280" w14:textId="77777777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9. Утвердить оповещение о начале публичных слушаний по проектам предоставления разрешения на условно разрешенный вид использования земельного участка или объекта капитального строительства, согласно приложению 1 к настоящему постановлению.</w:t>
      </w:r>
    </w:p>
    <w:p w14:paraId="4776790E" w14:textId="77777777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10. Настоящее постановление опубликовать в соответствии с Уставом Яменского сельского поселения Рамонского муниципального района Воронежской области.</w:t>
      </w:r>
    </w:p>
    <w:p w14:paraId="270EF388" w14:textId="77777777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11. Контроль за исполнением настоящего постановления оставляю за собой.</w:t>
      </w:r>
    </w:p>
    <w:p w14:paraId="03A170B7" w14:textId="77777777" w:rsidR="00F8408C" w:rsidRPr="00F8408C" w:rsidRDefault="00F8408C" w:rsidP="00F840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87088ED" w14:textId="77777777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Глава</w:t>
      </w:r>
    </w:p>
    <w:p w14:paraId="52F220C9" w14:textId="4B3B4DD5" w:rsidR="00F8408C" w:rsidRPr="00F8408C" w:rsidRDefault="00F8408C" w:rsidP="00F840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сельского поселения</w:t>
      </w:r>
      <w:r w:rsidR="00821B90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</w:t>
      </w: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С.С. Стародубцев</w:t>
      </w:r>
    </w:p>
    <w:p w14:paraId="2DE0A539" w14:textId="77777777" w:rsidR="00F8408C" w:rsidRPr="00F8408C" w:rsidRDefault="00F8408C" w:rsidP="00F840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 </w:t>
      </w:r>
    </w:p>
    <w:p w14:paraId="7C088BEB" w14:textId="6D190F11" w:rsidR="00821B90" w:rsidRDefault="00F8408C" w:rsidP="00821B90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  <w:t xml:space="preserve">Приложение № </w:t>
      </w:r>
      <w:r w:rsidR="00821B90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1</w:t>
      </w: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</w:t>
      </w:r>
    </w:p>
    <w:p w14:paraId="1E2F4C42" w14:textId="4B439DC6" w:rsidR="00F8408C" w:rsidRPr="00F8408C" w:rsidRDefault="00F8408C" w:rsidP="00821B90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к постановлению главы </w:t>
      </w:r>
    </w:p>
    <w:p w14:paraId="381F48D5" w14:textId="77777777" w:rsidR="00821B90" w:rsidRDefault="00F8408C" w:rsidP="00821B90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Яменского сельского поселения </w:t>
      </w:r>
    </w:p>
    <w:p w14:paraId="7C7FDADB" w14:textId="77777777" w:rsidR="00821B90" w:rsidRDefault="00F8408C" w:rsidP="00821B90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Рамонского муниципального района </w:t>
      </w:r>
    </w:p>
    <w:p w14:paraId="5CED05D1" w14:textId="2339D3D2" w:rsidR="00821B90" w:rsidRDefault="00F8408C" w:rsidP="00821B90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Воронежской области  </w:t>
      </w:r>
    </w:p>
    <w:p w14:paraId="178D3D92" w14:textId="097B5EB5" w:rsidR="00F8408C" w:rsidRPr="00F8408C" w:rsidRDefault="00F8408C" w:rsidP="00821B90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от 07.10.2024 № 89</w:t>
      </w:r>
    </w:p>
    <w:p w14:paraId="207FC95B" w14:textId="77777777" w:rsidR="00F8408C" w:rsidRPr="00F8408C" w:rsidRDefault="00F8408C" w:rsidP="00821B90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15C6E31" w14:textId="77777777" w:rsidR="00F8408C" w:rsidRPr="00821B90" w:rsidRDefault="00F8408C" w:rsidP="00821B9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821B90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Оповещение о начале публичных слушаний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31FC283E" w14:textId="77777777" w:rsidR="00F8408C" w:rsidRPr="00F8408C" w:rsidRDefault="00F8408C" w:rsidP="00F840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1A08F37" w14:textId="77777777" w:rsidR="00F8408C" w:rsidRDefault="00F8408C" w:rsidP="00F840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с. Ямное</w:t>
      </w:r>
    </w:p>
    <w:p w14:paraId="48A6E9D9" w14:textId="77777777" w:rsidR="00821B90" w:rsidRPr="00F8408C" w:rsidRDefault="00821B90" w:rsidP="00F840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7A30FC3" w14:textId="77777777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На публичные слушания, назначенные на 22.10.2024 в 10.00 ч., представляются проекты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(далее – проекты).</w:t>
      </w:r>
    </w:p>
    <w:p w14:paraId="45A0A36D" w14:textId="77777777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Публичные слушания проводятся в порядке, установленном ст.5.1 Градостроительного кодекса Российской Федерации,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области, утвержденным решением Совета народных депутатов Яменского сельского поселения Рамонского муниципального района Воронежской области от 20.05.2022 № 66 (в ред. от 27.12.2023 № 137) (далее – Положение).</w:t>
      </w:r>
    </w:p>
    <w:p w14:paraId="3EAA628A" w14:textId="77777777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Экспозиции проектов открыты с 08.10.2024 г. по 21.10.2024 г. по адресу: Воронежская область, Рамонский район, с. Ямное, ул. Советская, д. 2Д.</w:t>
      </w:r>
    </w:p>
    <w:p w14:paraId="29932F16" w14:textId="4665F50F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Время работы экспозиций: с 08.10.2024 г. по 21.10.2024 г. пн-пт  с 08:00 до 16:00, перерыв с 12:00 до 13:00, кроме выходных и праздничных дней.</w:t>
      </w:r>
    </w:p>
    <w:p w14:paraId="0E822880" w14:textId="77777777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14:paraId="3258713F" w14:textId="77777777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Дни и время осуществления консультирования: с 08.10.2024 г. по 21.10.2024 г. с 08:00 ч. до 16:00ч., перерыв с 12:00 до 13:00, кроме выходных и праздничных дней.</w:t>
      </w:r>
    </w:p>
    <w:p w14:paraId="05FD40F4" w14:textId="77777777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Срок проведения публичных слушаний – с момента опубликования настоящего оповещения и до 22.10.2024г.</w:t>
      </w:r>
    </w:p>
    <w:p w14:paraId="5FB1738E" w14:textId="7CAC966B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Собрание участников публичных слушаний состоится 22.10.2024 г. в 10:00 ч. по адресу: Воронежская область, Рамонский район, с. Ямное, ул. Ленина, д. 50а (в здании Дома культуры). Время начала регистрации участников 9:30. Время окончания регистрации участников 10:00.</w:t>
      </w:r>
    </w:p>
    <w:p w14:paraId="35AB0127" w14:textId="77777777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 период размещения проектов на официальном сайте до дня проведения публичных слушаний участники, прошедшие в соответствии с пунктом 3 статьи 4 Положения идентификацию, имеют право вносить предложения и замечания, касающиеся таких проектов:</w:t>
      </w:r>
    </w:p>
    <w:p w14:paraId="7C580497" w14:textId="77777777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в письменной или устной форме в ходе проведения собрания или собраний участников публичных слушаний;</w:t>
      </w:r>
    </w:p>
    <w:p w14:paraId="57B50360" w14:textId="77777777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в письменной форме или в форме электронного документа в адрес администрации;</w:t>
      </w:r>
    </w:p>
    <w:p w14:paraId="564F50B7" w14:textId="77777777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посредством записи в книге (журнале) учета посетителей экспозиции проектов, подлежащих рассмотрению на публичных слушаниях.</w:t>
      </w:r>
    </w:p>
    <w:p w14:paraId="3BD86A53" w14:textId="77777777" w:rsidR="00F8408C" w:rsidRPr="00F8408C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Органом, уполномоченным на проведение публичных слушаний является администрация Яменского сельского поселения Рамонского муниципального района Воронежской области, расположен по адресу: Воронежская область, Рамонский район, с. Ямное, ул. Советская, д. 2 Д., тел.: 8 (47340) 4-96-61, эл. почта: yamen.ramon@govvrn.ru. Приемные часы в рабочие дни: с 8.00 до 16.00, перерыв с 12.00 до 13.00.</w:t>
      </w:r>
    </w:p>
    <w:p w14:paraId="5D0954EB" w14:textId="429EF5D6" w:rsidR="00E83E63" w:rsidRDefault="00F8408C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Проекты, подлежащие рассмотрению на публичных слушаниях, и информационные материалы к ним, информация о дате, времени и месте проведения собрания участников публичных слушаний размещены на официальном сайте администрации сельского поселения в информационно-телекоммуникационной сети «Интернет» (</w:t>
      </w:r>
      <w:hyperlink r:id="rId7" w:history="1">
        <w:r w:rsidR="00821B90" w:rsidRPr="00807115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eastAsia="ru-RU"/>
            <w14:ligatures w14:val="none"/>
          </w:rPr>
          <w:t>https://yamenskoe36.gosuslugi.ru/</w:t>
        </w:r>
      </w:hyperlink>
      <w:r w:rsidRPr="00F8408C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).</w:t>
      </w:r>
    </w:p>
    <w:p w14:paraId="5A77AD54" w14:textId="77777777" w:rsidR="00701793" w:rsidRDefault="00701793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90D993B" w14:textId="77777777" w:rsidR="00821B90" w:rsidRDefault="00821B90" w:rsidP="0082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E20AA2D" w14:textId="3AEC38B0" w:rsidR="00701793" w:rsidRDefault="00701793" w:rsidP="007017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13479A9F" wp14:editId="3244DC52">
            <wp:extent cx="402590" cy="484505"/>
            <wp:effectExtent l="0" t="0" r="0" b="0"/>
            <wp:docPr id="9043234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89665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C51CE" w14:textId="77777777" w:rsidR="00D21CC9" w:rsidRDefault="00D21CC9" w:rsidP="007017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7908D95" w14:textId="77777777" w:rsidR="00D21CC9" w:rsidRPr="00D21CC9" w:rsidRDefault="00D21CC9" w:rsidP="00D21C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 xml:space="preserve">АДМИНИСТРАЦИЯ </w:t>
      </w:r>
    </w:p>
    <w:p w14:paraId="0F946373" w14:textId="77777777" w:rsidR="00D21CC9" w:rsidRPr="00D21CC9" w:rsidRDefault="00D21CC9" w:rsidP="00D21C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 xml:space="preserve">ЯМЕНСКОГО СЕЛЬСКОГО ПОСЕЛЕНИЯ </w:t>
      </w:r>
    </w:p>
    <w:p w14:paraId="4AB7EFD8" w14:textId="77777777" w:rsidR="00D21CC9" w:rsidRPr="00D21CC9" w:rsidRDefault="00D21CC9" w:rsidP="00D21C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 xml:space="preserve">РАМОНСКОГО МУНИЦИПАЛЬНОГО РАЙОНА </w:t>
      </w:r>
    </w:p>
    <w:p w14:paraId="0D790CBC" w14:textId="77777777" w:rsidR="00D21CC9" w:rsidRPr="00D21CC9" w:rsidRDefault="00D21CC9" w:rsidP="00D21C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ВОРОНЕЖСКОЙ ОБЛАСТИ</w:t>
      </w:r>
    </w:p>
    <w:p w14:paraId="77EA44E9" w14:textId="77777777" w:rsidR="00D21CC9" w:rsidRPr="00D21CC9" w:rsidRDefault="00D21CC9" w:rsidP="00D21C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</w:p>
    <w:p w14:paraId="71629CD2" w14:textId="77777777" w:rsidR="00D21CC9" w:rsidRPr="00D21CC9" w:rsidRDefault="00D21CC9" w:rsidP="00D21C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П О С Т А Н О В Л Е Н И Е</w:t>
      </w:r>
    </w:p>
    <w:p w14:paraId="4B034F48" w14:textId="77777777" w:rsidR="00D21CC9" w:rsidRPr="00D21CC9" w:rsidRDefault="00D21CC9" w:rsidP="00D21C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</w:p>
    <w:p w14:paraId="5905484F" w14:textId="77777777" w:rsidR="00D21CC9" w:rsidRPr="00D21CC9" w:rsidRDefault="00D21CC9" w:rsidP="00D21C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от 09.10.2024 № 694</w:t>
      </w:r>
    </w:p>
    <w:p w14:paraId="3AB3DFA8" w14:textId="77777777" w:rsidR="00D21CC9" w:rsidRPr="00D21CC9" w:rsidRDefault="00D21CC9" w:rsidP="00D21C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с. Ямное</w:t>
      </w:r>
    </w:p>
    <w:p w14:paraId="21980B85" w14:textId="77777777" w:rsidR="00D21CC9" w:rsidRPr="00D21CC9" w:rsidRDefault="00D21CC9" w:rsidP="00D21C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</w:p>
    <w:p w14:paraId="60FEBED6" w14:textId="77777777" w:rsidR="00D21CC9" w:rsidRPr="00D21CC9" w:rsidRDefault="00D21CC9" w:rsidP="00D21C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Об утверждении Положения о создании, реорганизации и ликвидации муниципальных предприятий</w:t>
      </w:r>
    </w:p>
    <w:p w14:paraId="27EC098F" w14:textId="77777777" w:rsidR="00D21CC9" w:rsidRPr="00D21CC9" w:rsidRDefault="00D21CC9" w:rsidP="00D21C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537896B" w14:textId="77777777" w:rsidR="00D21CC9" w:rsidRPr="00D21CC9" w:rsidRDefault="00D21CC9" w:rsidP="00D21C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BB89C66" w14:textId="67DC16D0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lastRenderedPageBreak/>
        <w:t>В соответствии с Федеральным законом «Об общих принципах организации местного самоуправления в Российской Федерации» от 06.10.2003 № 131-ФЗ, Федеральным законом «О государственных и муниципальных унитарных предприятиях» от 14.11.2002 № 161-ФЗ, Федеральным законом «О государственной регистрации юридических лиц и индивидуальных предпринимателей» от 08.08.2001 № 129-ФЗ, Уставом Яменского сельского поселения Рамонского муниципального района Воронежской области, администрация Яменского сельского поселения Рамонского муниципального района Воронежской области</w:t>
      </w: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</w:t>
      </w: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 о с т а н о в л я е т:</w:t>
      </w:r>
    </w:p>
    <w:p w14:paraId="6454B26B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1.</w:t>
      </w: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  <w:t xml:space="preserve">Утвердить Положение о создании, реорганизации и ликвидации </w:t>
      </w:r>
    </w:p>
    <w:p w14:paraId="204DAA02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муниципальных предприятий согласно приложению.</w:t>
      </w:r>
    </w:p>
    <w:p w14:paraId="5E7FE139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2.</w:t>
      </w: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  <w:t>Опубликовать настоящее постановление в «Яменском муниципальном вестнике» Яменского сельского поселения Рамонского муниципального района Воронежской области» и на сайте администрации Яменского сельского поселения Рамонского муниципального района Воронежской области в сети Интернет.</w:t>
      </w:r>
    </w:p>
    <w:p w14:paraId="6AF02105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 Контроль за исполнением настоящего постановления оставляю за собой.</w:t>
      </w:r>
    </w:p>
    <w:p w14:paraId="192FAA70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4AA5AA3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Глава Яменского</w:t>
      </w:r>
    </w:p>
    <w:p w14:paraId="2663F1CA" w14:textId="25EF928E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сельского поселения</w:t>
      </w: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  <w:t xml:space="preserve">   С.С. Стародубцев</w:t>
      </w:r>
    </w:p>
    <w:p w14:paraId="633F8C4D" w14:textId="77777777" w:rsidR="00D21CC9" w:rsidRPr="00D21CC9" w:rsidRDefault="00D21CC9" w:rsidP="00D21C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</w:t>
      </w:r>
    </w:p>
    <w:p w14:paraId="17F64F79" w14:textId="77777777" w:rsidR="00D21CC9" w:rsidRPr="00D21CC9" w:rsidRDefault="00D21CC9" w:rsidP="00D21CC9">
      <w:pPr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УТВЕРЖДЕНО</w:t>
      </w:r>
    </w:p>
    <w:p w14:paraId="5F53A534" w14:textId="77777777" w:rsidR="00D21CC9" w:rsidRPr="00D21CC9" w:rsidRDefault="00D21CC9" w:rsidP="00D21CC9">
      <w:pPr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постановлением администрации</w:t>
      </w:r>
    </w:p>
    <w:p w14:paraId="26F5AA56" w14:textId="77777777" w:rsidR="00D21CC9" w:rsidRPr="00D21CC9" w:rsidRDefault="00D21CC9" w:rsidP="00D21CC9">
      <w:pPr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</w:p>
    <w:p w14:paraId="3994750B" w14:textId="77777777" w:rsidR="00D21CC9" w:rsidRPr="00D21CC9" w:rsidRDefault="00D21CC9" w:rsidP="00D21CC9">
      <w:pPr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Рамонского муниципального района</w:t>
      </w:r>
    </w:p>
    <w:p w14:paraId="0F5AEBA2" w14:textId="77777777" w:rsidR="00D21CC9" w:rsidRPr="00D21CC9" w:rsidRDefault="00D21CC9" w:rsidP="00D21CC9">
      <w:pPr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Воронежской области</w:t>
      </w:r>
    </w:p>
    <w:p w14:paraId="2E0E6804" w14:textId="77777777" w:rsidR="00D21CC9" w:rsidRPr="00D21CC9" w:rsidRDefault="00D21CC9" w:rsidP="00D21CC9">
      <w:pPr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от 09.10.2024 № 694</w:t>
      </w:r>
    </w:p>
    <w:p w14:paraId="79B923D6" w14:textId="77777777" w:rsidR="00D21CC9" w:rsidRPr="00D21CC9" w:rsidRDefault="00D21CC9" w:rsidP="00D21C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EA0C665" w14:textId="77777777" w:rsidR="00D21CC9" w:rsidRPr="00D21CC9" w:rsidRDefault="00D21CC9" w:rsidP="00D21C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Положение</w:t>
      </w:r>
    </w:p>
    <w:p w14:paraId="08E80210" w14:textId="77777777" w:rsidR="00D21CC9" w:rsidRPr="00D21CC9" w:rsidRDefault="00D21CC9" w:rsidP="00D21C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о создании, реорганизации и ликвидации муниципальных предприятий</w:t>
      </w:r>
    </w:p>
    <w:p w14:paraId="47A3CC78" w14:textId="77777777" w:rsidR="00D21CC9" w:rsidRPr="00D21CC9" w:rsidRDefault="00D21CC9" w:rsidP="00D21C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1E7FB52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1.1. Настоящее Положение определяет порядок принятия решений о создании, реорганизации и ликвидации муниципальных предприятий Яменского сельского поселения Рамонского муниципального района Воронежской области.</w:t>
      </w:r>
    </w:p>
    <w:p w14:paraId="6BA16FEC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Положение разработано в соответствии с Гражданским кодексом Российской Федерации, Федеральным законом от 14.11.2002 № 161-ФЗ «О государственных и муниципальных унитарных предприятиях», Федеральным законом от 06.10.2003 № 131-ФЗ «Об общих принципах организации местного самоуправления в Российской Федерации», Уставом Яменского сельского поселения Рамонского муниципального района Воронежской области.</w:t>
      </w:r>
    </w:p>
    <w:p w14:paraId="2B4FA9BF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1.2. Муниципальное предприятие - коммерческая организация, не наделенная правом собственности на закрепленное за ней имущество. Имущество муниципального предприятия находится в муниципальной собственности Яменского сельского поселения Рамонского муниципального района Воронежской области и принадлежит предприятию на праве хозяйственного ведения или на праве оперативного управления. Имущество муниципального казенного предприятия является неделимым и не может быть распределено по вкладам (долям, паям), в том числе между работниками предприятия.</w:t>
      </w:r>
    </w:p>
    <w:p w14:paraId="2A2FC55A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1.3. В Яменском сельском поселении Рамонского муниципального района Воронежской области создаются и действуют следующие виды муниципальных унитарных предприятий:</w:t>
      </w:r>
    </w:p>
    <w:p w14:paraId="05B2D3AF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унитарное предприятие, основанное на праве хозяйственного ведения, - муниципальное унитарное предприятие;</w:t>
      </w:r>
    </w:p>
    <w:p w14:paraId="386F86B7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унитарное предприятие, основанное на праве оперативного управления, - муниципальное казенное предприятие.</w:t>
      </w:r>
    </w:p>
    <w:p w14:paraId="298FDF6B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Муниципальное унитарное предприятие и муниципальное казенное предприятие, далее по тексту настоящего Положения, совместно именуются «муниципальное предприятие».</w:t>
      </w:r>
    </w:p>
    <w:p w14:paraId="0F7AC38C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1.4. От имени муниципального образования Яменского сельского поселения Рамонского муниципального района Воронежской области права собственника имущества муниципального предприятия осуществляет администрация Яменского сельского поселения Рамонского муниципального района Воронежской области (далее по тексту - администрация).</w:t>
      </w:r>
    </w:p>
    <w:p w14:paraId="73AC83C2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1.5. Муниципальное предприятие считается созданным как юридическое лицо с момента его государственной регистрации, имеет собственное фирменное наименование с указанием его организационно-правовой формы на русском языке, обособленное имущество, самостоятельный баланс, расчетный и иные счета в банках, может иметь (приобретать и осуществлять от своего имени) гражданские права, соответствующие предмету и целям его деятельности (в том числе имущественные и личные неимущественные), и нести связанные с этой деятельностью обязанности, быть истцом и ответчиком в суде.</w:t>
      </w:r>
    </w:p>
    <w:p w14:paraId="3C47A8A1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1.6. Муниципальное предприятие за счет чистой прибыли создает резервный фонд, а также может создавать иные фонды в соответствии с федеральным законодательством и уставом муниципального предприятия.</w:t>
      </w:r>
    </w:p>
    <w:p w14:paraId="241D0BC5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95951E5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2. Создание муниципального предприятия</w:t>
      </w:r>
    </w:p>
    <w:p w14:paraId="42A7830D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F5B60CA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2.1. Учредителем муниципального предприятия является муниципальное образование Яменского сельского поселения Рамонского муниципального района Воронежской области в лице администрации.</w:t>
      </w:r>
    </w:p>
    <w:p w14:paraId="172D35EE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Решение о создании муниципального предприятия принимается администрацией по согласованию с Советом народных депутатов Яменского сельского поселения Рамонского муниципального района Воронежской области.</w:t>
      </w:r>
    </w:p>
    <w:p w14:paraId="3C7ABB56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Администрация вносит на рассмотрение Совета народных депутатов Яменского сельского поселения Рамонского муниципального района Воронежской области проект решения о согласовании создания муниципального предприятия с приложением:</w:t>
      </w:r>
    </w:p>
    <w:p w14:paraId="4B719DD8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пояснительной записки, содержащей обоснование необходимости принятия решения о создании муниципального предприятия, определение целей и задач создаваемого предприятия, а также прогнозы социально-экономических и иных последствий его принятия;</w:t>
      </w:r>
    </w:p>
    <w:p w14:paraId="60C14BDF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перечня имущества, предполагаемого к передаче муниципальному предприятию для закрепления на праве хозяйственного ведения (оперативного управления) при его создании с указанием его стоимости, определяемой в соответствии с законодательством об оценочной деятельности;</w:t>
      </w:r>
    </w:p>
    <w:p w14:paraId="72889322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иных документов.</w:t>
      </w:r>
    </w:p>
    <w:p w14:paraId="7C81797B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2.2. На основании решения Совета народных депутатов Яменского сельского поселения Рамонского муниципального района Воронежской области о согласовании создания муниципального предприятия администрация издает постановление о создании муниципального предприятия.</w:t>
      </w:r>
    </w:p>
    <w:p w14:paraId="0E1E66E3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Постановлением администрации о создании муниципального предприятия определяются:</w:t>
      </w:r>
    </w:p>
    <w:p w14:paraId="3F5DC80A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цели, задачи и виды деятельности муниципального предприятия;</w:t>
      </w:r>
    </w:p>
    <w:p w14:paraId="0BCFFC9B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состав имущества, подлежащего передаче в оперативное управление (в случае создания казенного предприятия);</w:t>
      </w:r>
    </w:p>
    <w:p w14:paraId="451A7909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размер уставного фонда и виды муниципального имущества, за счет которого надлежит произвести его формирование (в случае создания унитарного предприятия, основанного на праве хозяйственного ведения);</w:t>
      </w:r>
    </w:p>
    <w:p w14:paraId="23A226FD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EBE6DC9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A868280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форма назначения на должность руководителя муниципального предприятия (прямое назначение или на конкурсной основе).</w:t>
      </w:r>
    </w:p>
    <w:p w14:paraId="6549311B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Постановлением администрации о создании муниципального предприятия утверждается его устав, обеспечиваются передача соответствующего имущества в хозяйственное ведение или оперативное управление созданному предприятию и регистрация муниципального предприятия в установленном порядке, а также определяются иные обстоятельства, необходимые для создания и регистрации муниципального предприятия.</w:t>
      </w:r>
    </w:p>
    <w:p w14:paraId="43EDB306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2.3. Муниципальное предприятие подлежит государственной регистрации в органе, осуществляющем государственную регистрацию юридических лиц и индивидуальных предпринимателей, в порядке, установленном федеральным законодательством.</w:t>
      </w:r>
    </w:p>
    <w:p w14:paraId="10F9BB55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79470A9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 Реорганизация и ликвидация муниципального предприятия</w:t>
      </w:r>
    </w:p>
    <w:p w14:paraId="74B2F9DA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1282712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3.1. Решение о реорганизации или ликвидации муниципального предприятия принимается администрацией по согласованию с Советом народных депутатов Яменского сельского поселения Рамонского муниципального района Воронежской области.</w:t>
      </w:r>
    </w:p>
    <w:p w14:paraId="4C6F8F37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Администрация вносит на рассмотрение Совета народных депутатов Яменского сельского поселения Рамонского муниципального района Воронежской области проект решения о реорганизации или ликвидации муниципального предприятия с приложением:</w:t>
      </w:r>
    </w:p>
    <w:p w14:paraId="6ED61B3A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пояснительной записки, содержащей обоснование необходимости и целесообразности принятия решения о реорганизации или ликвидации муниципального предприятия, возможные и наиболее эффективные способы реорганизации или ликвидации, а также прогнозы социально-экономических и иных последствий его принятия;</w:t>
      </w:r>
    </w:p>
    <w:p w14:paraId="4E30FDFA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перечня имущества, предполагаемого к передаче правопреемнику для закрепления на праве хозяйственного ведения (оперативного управления) при реорганизации муниципального предприятия;</w:t>
      </w:r>
    </w:p>
    <w:p w14:paraId="488C49D8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перечня имущества, высвобождаемого в процессе ликвидации муниципального предприятия и остающегося в муниципальной собственности после расчетов с кредиторами;</w:t>
      </w:r>
    </w:p>
    <w:p w14:paraId="48F9BE22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иных документов.</w:t>
      </w:r>
    </w:p>
    <w:p w14:paraId="2FFFEFF3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3.2. На основании решения Совета народных депутатов Яменского сельского поселения Рамонского муниципального района Воронежской области о согласовании реорганизации или ликвидации муниципального предприятия администрация издает постановление о реорганизации или ликвидации муниципального предприятия и обеспечивает его реализацию в соответствии с действующим законодательством, настоящим Положением и уставом муниципального предприятия.</w:t>
      </w:r>
    </w:p>
    <w:p w14:paraId="08A50FB4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3.3. В случаях, установленных законом, реорганизация или ликвидация муниципального предприятия осуществляется на основании решений уполномоченных государственных органов или по решению суда.</w:t>
      </w:r>
    </w:p>
    <w:p w14:paraId="3F581860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 данном случае согласование с Советом народных депутатов Яменского сельского поселения Рамонского муниципального района Воронежской области реорганизации и ликвидации муниципальных предприятий не требуется.</w:t>
      </w:r>
    </w:p>
    <w:p w14:paraId="31ABE641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3.4. Реорганизация муниципального предприятия может быть осуществлена в форме слияния, присоединения, разделения, выделения, преобразования.</w:t>
      </w:r>
    </w:p>
    <w:p w14:paraId="2AAD1B1D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3.5. Для проведения реорганизации администрацией назначается комиссия по проведению реорганизационных мероприятий.</w:t>
      </w:r>
    </w:p>
    <w:p w14:paraId="6DCE0EE8" w14:textId="0790477C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3.6. Передаточный акт или разделительный баланс муниципального предприятия утверждается администрацией, представляется вместе с учредительными документами для государственной регистрации вновь возникшего муниципального предприятия или изменений в его учредительных документах.</w:t>
      </w:r>
    </w:p>
    <w:p w14:paraId="151EDED5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Передаточный акт или разделительный баланс должен содержать положения о правопреемстве по всем обязательствам реорганизованного предприятия, включая и обязательства, оспариваемые сторонами.</w:t>
      </w:r>
    </w:p>
    <w:p w14:paraId="5C57514B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3.7. Муниципальное предприятие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возникшего юридического лица.</w:t>
      </w:r>
    </w:p>
    <w:p w14:paraId="1CD681C4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При реорганизации муниципального предприятия в форме присоединения к нему другого муниципального предприятия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муниципального предприятия.</w:t>
      </w:r>
    </w:p>
    <w:p w14:paraId="6C3CF5AC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3.8. Ликвидация муниципального предприятия осуществляется ликвидационной комиссией, назначаемой администрацией, либо в соответствии с решением судебных органов.</w:t>
      </w:r>
    </w:p>
    <w:p w14:paraId="79A9AD89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 решении о ликвидации муниципального предприятия устанавливаются порядок и сроки ликвидации в соответствии с Гражданским кодексом Российской Федерации, другими законами.</w:t>
      </w:r>
    </w:p>
    <w:p w14:paraId="7D7349E4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3.9. С момента назначения ликвидационной комиссии к ней переходят полномочия по управлению делами муниципального предприятия. Ликвидационная комиссия от имени ликвидируемого унитарного предприятия выступает в суде.</w:t>
      </w:r>
    </w:p>
    <w:p w14:paraId="4AE6AA09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3.10. В случае если при проведении ликвидации муниципального предприятия (за исключением казенного предприятия) установлена его неспособность удовлетворить требования кредиторов в полном объеме, руководитель такого предприятия или ликвидационная комиссия должны обратиться в арбитражный суд с заявлением о признании муниципального предприятия банкротом.</w:t>
      </w:r>
    </w:p>
    <w:p w14:paraId="0E15FF01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CE473C5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3.11. Ликвидационная комиссия от имени ликвидируемого муниципального предприятия:</w:t>
      </w:r>
    </w:p>
    <w:p w14:paraId="633A456D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1) помещает в органах печати, в которых публикуются данные о государственной регистрации юридических лиц, публикацию о ликвидации муниципального предприятия, о порядке и сроке заявления требований его кредиторами;</w:t>
      </w:r>
    </w:p>
    <w:p w14:paraId="4D863FFD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2) принимает меры к выявлению кредиторов и получению дебиторской задолженности, письменно уведомляет кредиторов о ликвидации муниципального предприятия;</w:t>
      </w:r>
    </w:p>
    <w:p w14:paraId="32519B23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3) составляет промежуточный ликвидационный баланс, который содержит сведения о составе имущества ликвидируемого муниципального предприятия, перечне предъявляемых кредиторами требований, а также о результатах их рассмотрения;</w:t>
      </w:r>
    </w:p>
    <w:p w14:paraId="7FB95977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4) после завершения расчетов с кредиторами составляет ликвидационный баланс;</w:t>
      </w:r>
    </w:p>
    <w:p w14:paraId="04AA1C93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5) выступает от имени ликвидируемого предприятия в суде;</w:t>
      </w:r>
    </w:p>
    <w:p w14:paraId="0D16EE13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6) осуществляет иные полномочия в соответствии с действующим законодательством.</w:t>
      </w:r>
    </w:p>
    <w:p w14:paraId="43B80AFF" w14:textId="77777777" w:rsidR="00D21CC9" w:rsidRP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3.12. Оставшееся после удовлетворения требований кредиторов имущество ликвидируемого муниципального предприятия передается ликвидационной комиссией в Яменское сельское поселение Рамонского муниципального района Воронежской области, а оставшиеся денежные средства перечисляются в бюджет Яменского сельского поселения Рамонского муниципального района Воронежской области.</w:t>
      </w:r>
    </w:p>
    <w:p w14:paraId="1C29213E" w14:textId="068AA60B" w:rsidR="00D21CC9" w:rsidRDefault="00D21CC9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D21CC9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3.13. Ликвидация предприятия считается завершенной, а предприятие прекратившим свою деятельность после внесения об этом записи в Единый государственный реестр юридических лиц.</w:t>
      </w:r>
    </w:p>
    <w:p w14:paraId="4559F484" w14:textId="77777777" w:rsidR="000779C5" w:rsidRDefault="000779C5" w:rsidP="00D2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4E4631C" w14:textId="2B5ABE54" w:rsidR="000779C5" w:rsidRDefault="000779C5" w:rsidP="00077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53445A8E" wp14:editId="0F686058">
            <wp:extent cx="402590" cy="484505"/>
            <wp:effectExtent l="0" t="0" r="0" b="0"/>
            <wp:docPr id="1555132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89665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2D414" w14:textId="77777777" w:rsidR="000779C5" w:rsidRPr="000779C5" w:rsidRDefault="000779C5" w:rsidP="00077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0779C5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АДМИНИСТРАЦИЯ </w:t>
      </w:r>
    </w:p>
    <w:p w14:paraId="06AEEE0B" w14:textId="77777777" w:rsidR="000779C5" w:rsidRPr="000779C5" w:rsidRDefault="000779C5" w:rsidP="00077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0779C5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ЯМЕНСКОГО СЕЛЬСКОГО ПОСЕЛЕНИЯ </w:t>
      </w:r>
    </w:p>
    <w:p w14:paraId="7FEEC940" w14:textId="77777777" w:rsidR="000779C5" w:rsidRPr="000779C5" w:rsidRDefault="000779C5" w:rsidP="00077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0779C5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РАМОНСКОГО МУНИЦИПАЛЬНОГО РАЙОНА </w:t>
      </w:r>
    </w:p>
    <w:p w14:paraId="06AB915E" w14:textId="77777777" w:rsidR="000779C5" w:rsidRPr="000779C5" w:rsidRDefault="000779C5" w:rsidP="00077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0779C5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ВОРОНЕЖСКОЙ ОБЛАСТИ</w:t>
      </w:r>
    </w:p>
    <w:p w14:paraId="7EF47306" w14:textId="77777777" w:rsidR="000779C5" w:rsidRPr="000779C5" w:rsidRDefault="000779C5" w:rsidP="00077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02EDB002" w14:textId="77777777" w:rsidR="000779C5" w:rsidRPr="000779C5" w:rsidRDefault="000779C5" w:rsidP="00077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0779C5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П О С Т А Н О В Л Е Н И Е</w:t>
      </w:r>
    </w:p>
    <w:p w14:paraId="7385F5E5" w14:textId="77777777" w:rsidR="000779C5" w:rsidRDefault="000779C5" w:rsidP="00077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64081078" w14:textId="77777777" w:rsidR="000779C5" w:rsidRPr="000779C5" w:rsidRDefault="000779C5" w:rsidP="00077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0779C5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от 09.10.2024 № 693</w:t>
      </w:r>
    </w:p>
    <w:p w14:paraId="246CB445" w14:textId="77777777" w:rsidR="000779C5" w:rsidRPr="000779C5" w:rsidRDefault="000779C5" w:rsidP="00077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0779C5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с. Ямное</w:t>
      </w:r>
    </w:p>
    <w:p w14:paraId="794C8B63" w14:textId="77777777" w:rsidR="000779C5" w:rsidRPr="000779C5" w:rsidRDefault="000779C5" w:rsidP="00077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88C4A62" w14:textId="77777777" w:rsidR="000779C5" w:rsidRPr="000779C5" w:rsidRDefault="000779C5" w:rsidP="00077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0779C5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Об отмене </w:t>
      </w:r>
      <w:bookmarkStart w:id="0" w:name="_Hlk179362046"/>
      <w:r w:rsidRPr="000779C5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постановления администрации Яменского сельского поселения Рамонского муниципального района Воронежской области от 01.10.2024 № 687 «О создании муниципального казенного учреждения Яменского сельского поселения Рамонского муниципального района Воронежской области «Яменское»</w:t>
      </w:r>
      <w:bookmarkEnd w:id="0"/>
    </w:p>
    <w:p w14:paraId="090E36FF" w14:textId="77777777" w:rsidR="000779C5" w:rsidRPr="000779C5" w:rsidRDefault="000779C5" w:rsidP="00077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1607A41" w14:textId="77777777" w:rsidR="000779C5" w:rsidRPr="000779C5" w:rsidRDefault="000779C5" w:rsidP="00077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0779C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В целях приведения нормативного правового акта администрации Яменского сельского поселения Рамонского муниципального района Воронежской области в соответствие действующему законодательству, в целях самоконтроля, руководствуясь Уставом Яменского сельского поселения Рамонского муниципального района Воронежской области, администрация Яменского сельского поселения Рамонского муниципального района Воронежской области </w:t>
      </w:r>
      <w:r w:rsidRPr="000779C5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п о с т а н о в л я е т:</w:t>
      </w:r>
    </w:p>
    <w:p w14:paraId="6D3ECA21" w14:textId="77777777" w:rsidR="000779C5" w:rsidRPr="000779C5" w:rsidRDefault="000779C5" w:rsidP="00077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779C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1. Отменить постановление администрации Яменского сельского поселения Рамонского муниципального района Воронежской области от 01.10.2024 № 687 «О создании муниципального казенного учреждения Яменского сельского поселения Рамонского муниципального района Воронежской области «Яменское».</w:t>
      </w:r>
    </w:p>
    <w:p w14:paraId="1CDD4EE0" w14:textId="77777777" w:rsidR="000779C5" w:rsidRPr="000779C5" w:rsidRDefault="000779C5" w:rsidP="00077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779C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lastRenderedPageBreak/>
        <w:t>2. Опубликовать настоящее постановление в «Яменском муниципальном вестнике» Яменского сельского поселения Рамонского муниципального района Воронежской области» и на сайте администрации Яменского сельского поселения Рамонского муниципального района Воронежской области в сети Интернет.</w:t>
      </w:r>
    </w:p>
    <w:p w14:paraId="7127A231" w14:textId="77777777" w:rsidR="000779C5" w:rsidRPr="000779C5" w:rsidRDefault="000779C5" w:rsidP="00077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779C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 Контроль за выполнением постановления оставляю за собой.</w:t>
      </w:r>
    </w:p>
    <w:p w14:paraId="18862232" w14:textId="77777777" w:rsidR="000779C5" w:rsidRPr="000779C5" w:rsidRDefault="000779C5" w:rsidP="00077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CDA9D52" w14:textId="77777777" w:rsidR="000779C5" w:rsidRPr="000779C5" w:rsidRDefault="000779C5" w:rsidP="00077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9D245BB" w14:textId="77777777" w:rsidR="000779C5" w:rsidRPr="000779C5" w:rsidRDefault="000779C5" w:rsidP="00077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779C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Глава </w:t>
      </w:r>
    </w:p>
    <w:p w14:paraId="32C9E2FD" w14:textId="7F8EEABF" w:rsidR="000779C5" w:rsidRPr="000779C5" w:rsidRDefault="000779C5" w:rsidP="000779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779C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сельского поселения                                              </w:t>
      </w: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 w:rsidRPr="000779C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                        С.С. Стародубцев</w:t>
      </w:r>
    </w:p>
    <w:p w14:paraId="0615C567" w14:textId="77777777" w:rsidR="000779C5" w:rsidRPr="000779C5" w:rsidRDefault="000779C5" w:rsidP="00077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C42AA75" w14:textId="77777777" w:rsidR="000779C5" w:rsidRPr="000779C5" w:rsidRDefault="000779C5" w:rsidP="00077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C636826" w14:textId="77777777" w:rsidR="000779C5" w:rsidRPr="00314201" w:rsidRDefault="000779C5" w:rsidP="00077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83E63" w:rsidRPr="00314201" w14:paraId="28C6BA1A" w14:textId="77777777" w:rsidTr="00922022">
        <w:trPr>
          <w:trHeight w:val="1891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931D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39178DE9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Учредители и издатели: Совет народных депутатов Яменского сельского поселения Рамонского муниципального района Воронежской области</w:t>
            </w:r>
          </w:p>
          <w:p w14:paraId="57ABFD55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 администрация Яменского сельского поселения Рамонского муниципального района Воронежской области</w:t>
            </w:r>
          </w:p>
          <w:p w14:paraId="7C228FF9" w14:textId="77777777" w:rsidR="00E83E63" w:rsidRPr="00314201" w:rsidRDefault="00E83E63" w:rsidP="00922022">
            <w:pPr>
              <w:spacing w:after="0" w:line="240" w:lineRule="auto"/>
              <w:ind w:right="1552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Главный редактор С.С. Стародубцев</w:t>
            </w:r>
          </w:p>
          <w:p w14:paraId="54FA4B73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Адрес редакционного совета: 396005, Воронежская область, Рамонский район, с. Ямное, ул. Советская, 2Д.</w:t>
            </w:r>
          </w:p>
          <w:p w14:paraId="212D6EB2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Тел. 8 (47340) 4 96 61</w:t>
            </w:r>
          </w:p>
          <w:p w14:paraId="66FC5610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Адрес места издания:396005, Воронежская область, Рамонский район, с. Ямное, ул. Советская, д. 2Д.</w:t>
            </w:r>
          </w:p>
          <w:p w14:paraId="797E94E0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тираж 10 экз.</w:t>
            </w:r>
          </w:p>
          <w:p w14:paraId="08225941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 БЕСПЛАТНО</w:t>
            </w:r>
          </w:p>
        </w:tc>
      </w:tr>
    </w:tbl>
    <w:p w14:paraId="4007D75D" w14:textId="6ADE46B8" w:rsidR="00E83E63" w:rsidRPr="00E83E63" w:rsidRDefault="00E83E63" w:rsidP="001C06CB">
      <w:pPr>
        <w:tabs>
          <w:tab w:val="left" w:pos="3885"/>
        </w:tabs>
      </w:pPr>
    </w:p>
    <w:sectPr w:rsidR="00E83E63" w:rsidRPr="00E83E63" w:rsidSect="001C06C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60"/>
    <w:rsid w:val="000779C5"/>
    <w:rsid w:val="000D58D8"/>
    <w:rsid w:val="001C06CB"/>
    <w:rsid w:val="00435CD2"/>
    <w:rsid w:val="004E5030"/>
    <w:rsid w:val="00701793"/>
    <w:rsid w:val="00765B60"/>
    <w:rsid w:val="007724BF"/>
    <w:rsid w:val="00821B90"/>
    <w:rsid w:val="00872F17"/>
    <w:rsid w:val="008D08BD"/>
    <w:rsid w:val="009008E9"/>
    <w:rsid w:val="00937F2B"/>
    <w:rsid w:val="00B03855"/>
    <w:rsid w:val="00CF6DEF"/>
    <w:rsid w:val="00D21CC9"/>
    <w:rsid w:val="00D36EB9"/>
    <w:rsid w:val="00E01466"/>
    <w:rsid w:val="00E83E63"/>
    <w:rsid w:val="00F250E4"/>
    <w:rsid w:val="00F8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15E4"/>
  <w15:chartTrackingRefBased/>
  <w15:docId w15:val="{0317A32D-C489-477E-AF81-169B8E09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EB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21B9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21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menskoe36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login.consultant.ru/link/?req=doc&amp;base=LAW&amp;n=440246&amp;dst=100029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7770</Words>
  <Characters>44295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shab.adm@yandex.ru</dc:creator>
  <cp:keywords/>
  <dc:description/>
  <cp:lastModifiedBy>PET</cp:lastModifiedBy>
  <cp:revision>14</cp:revision>
  <dcterms:created xsi:type="dcterms:W3CDTF">2024-09-17T06:30:00Z</dcterms:created>
  <dcterms:modified xsi:type="dcterms:W3CDTF">2024-10-15T07:26:00Z</dcterms:modified>
</cp:coreProperties>
</file>